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10E" w:rsidRPr="008043EA" w:rsidRDefault="00C1510E" w:rsidP="00E3566E">
      <w:pPr>
        <w:ind w:firstLine="709"/>
        <w:jc w:val="center"/>
        <w:rPr>
          <w:b/>
        </w:rPr>
      </w:pPr>
    </w:p>
    <w:p w:rsidR="00C1510E" w:rsidRPr="008043EA" w:rsidRDefault="00C1510E" w:rsidP="00E3566E">
      <w:pPr>
        <w:ind w:firstLine="709"/>
        <w:rPr>
          <w:b/>
        </w:rPr>
      </w:pPr>
    </w:p>
    <w:p w:rsidR="003C76BF" w:rsidRPr="006603DA" w:rsidRDefault="003C76BF" w:rsidP="006545C3">
      <w:pPr>
        <w:ind w:firstLine="709"/>
        <w:jc w:val="center"/>
        <w:rPr>
          <w:b/>
        </w:rPr>
      </w:pPr>
      <w:r w:rsidRPr="008043EA">
        <w:rPr>
          <w:b/>
        </w:rPr>
        <w:t xml:space="preserve">Договор  № </w:t>
      </w:r>
      <w:r w:rsidR="004E3D09">
        <w:rPr>
          <w:b/>
        </w:rPr>
        <w:t>…</w:t>
      </w:r>
    </w:p>
    <w:p w:rsidR="003C76BF" w:rsidRPr="008043EA" w:rsidRDefault="003C76BF" w:rsidP="00E3566E">
      <w:pPr>
        <w:ind w:firstLine="709"/>
        <w:jc w:val="center"/>
        <w:rPr>
          <w:b/>
        </w:rPr>
      </w:pPr>
    </w:p>
    <w:p w:rsidR="003C76BF" w:rsidRPr="008043EA" w:rsidRDefault="003C76BF" w:rsidP="00E3566E">
      <w:pPr>
        <w:tabs>
          <w:tab w:val="left" w:pos="5835"/>
        </w:tabs>
        <w:ind w:firstLine="709"/>
        <w:rPr>
          <w:b/>
        </w:rPr>
      </w:pPr>
      <w:r w:rsidRPr="008043EA">
        <w:rPr>
          <w:b/>
        </w:rPr>
        <w:tab/>
      </w:r>
    </w:p>
    <w:p w:rsidR="003C76BF" w:rsidRPr="008043EA" w:rsidRDefault="00085A82" w:rsidP="00793BC2">
      <w:r>
        <w:t>.. ….</w:t>
      </w:r>
      <w:r w:rsidR="00B94C4B">
        <w:t xml:space="preserve"> </w:t>
      </w:r>
      <w:r w:rsidR="003C76BF" w:rsidRPr="008043EA">
        <w:t>201</w:t>
      </w:r>
      <w:r w:rsidR="00647DB2">
        <w:t>7</w:t>
      </w:r>
      <w:r w:rsidR="003C76BF" w:rsidRPr="008043EA">
        <w:t xml:space="preserve">г.                                                                                </w:t>
      </w:r>
      <w:r w:rsidR="005D1E29">
        <w:t xml:space="preserve">      </w:t>
      </w:r>
      <w:r w:rsidR="005D1E29">
        <w:tab/>
        <w:t xml:space="preserve">       г. Пестово.</w:t>
      </w:r>
    </w:p>
    <w:p w:rsidR="003C76BF" w:rsidRPr="008043EA" w:rsidRDefault="003C76BF" w:rsidP="00E3566E">
      <w:pPr>
        <w:ind w:firstLine="709"/>
      </w:pPr>
    </w:p>
    <w:p w:rsidR="003C76BF" w:rsidRPr="008043EA" w:rsidRDefault="004E3D09" w:rsidP="006C2EE2">
      <w:pPr>
        <w:ind w:left="708" w:firstLine="709"/>
        <w:jc w:val="both"/>
      </w:pPr>
      <w:r>
        <w:rPr>
          <w:color w:val="000000"/>
          <w:sz w:val="28"/>
          <w:szCs w:val="28"/>
          <w:shd w:val="clear" w:color="auto" w:fill="FFFFFF"/>
        </w:rPr>
        <w:t>Иванов Иван Иванович</w:t>
      </w:r>
      <w:r w:rsidR="00F42674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6C2EE2" w:rsidRPr="008043EA">
        <w:t xml:space="preserve"> </w:t>
      </w:r>
      <w:r w:rsidR="003C76BF" w:rsidRPr="008043EA">
        <w:t xml:space="preserve">(ФИО, паспорт, адрес проживания в пункте 9 стр. 3), именуемый в дальнейшем </w:t>
      </w:r>
      <w:r w:rsidR="00BA21FA">
        <w:t>«</w:t>
      </w:r>
      <w:r w:rsidR="003C76BF" w:rsidRPr="008043EA">
        <w:t>Заказчик</w:t>
      </w:r>
      <w:r w:rsidR="00BA21FA">
        <w:t>»</w:t>
      </w:r>
      <w:r w:rsidR="003C76BF" w:rsidRPr="008043EA">
        <w:t>, с одной стороны,</w:t>
      </w:r>
      <w:r w:rsidR="00BE5DBB">
        <w:t xml:space="preserve"> и </w:t>
      </w:r>
      <w:r w:rsidR="003C76BF" w:rsidRPr="008043EA">
        <w:t xml:space="preserve"> </w:t>
      </w:r>
      <w:r w:rsidR="00BE5DBB">
        <w:t>ИП. Брызгов Сергей Александрович</w:t>
      </w:r>
      <w:r w:rsidR="003C76BF" w:rsidRPr="008043EA">
        <w:t>, именуем</w:t>
      </w:r>
      <w:r w:rsidR="00BE5DBB">
        <w:t>ый</w:t>
      </w:r>
      <w:r w:rsidR="003C76BF" w:rsidRPr="008043EA">
        <w:t xml:space="preserve"> в дальнейшем </w:t>
      </w:r>
      <w:r w:rsidR="00BA21FA">
        <w:t>«</w:t>
      </w:r>
      <w:r w:rsidR="003C76BF" w:rsidRPr="008043EA">
        <w:t>Подрядчик</w:t>
      </w:r>
      <w:r w:rsidR="00BE5DBB">
        <w:t>»</w:t>
      </w:r>
      <w:r w:rsidR="003C76BF" w:rsidRPr="008043EA">
        <w:t>,</w:t>
      </w:r>
      <w:r w:rsidR="00FC6285">
        <w:t xml:space="preserve"> </w:t>
      </w:r>
      <w:r w:rsidR="003C76BF" w:rsidRPr="008043EA">
        <w:t>с другой стороны, заключили настоящий Договор о нижеследующем:</w:t>
      </w:r>
    </w:p>
    <w:p w:rsidR="00232E8A" w:rsidRPr="008043EA" w:rsidRDefault="00232E8A" w:rsidP="00E3566E">
      <w:pPr>
        <w:ind w:firstLine="709"/>
      </w:pPr>
    </w:p>
    <w:p w:rsidR="00232E8A" w:rsidRPr="008043EA" w:rsidRDefault="00232E8A" w:rsidP="00E3566E">
      <w:pPr>
        <w:ind w:firstLine="709"/>
        <w:jc w:val="center"/>
        <w:rPr>
          <w:b/>
        </w:rPr>
      </w:pPr>
      <w:r w:rsidRPr="008043EA">
        <w:rPr>
          <w:b/>
        </w:rPr>
        <w:t>1. ПРЕДМЕТ ДОГОВОРА</w:t>
      </w:r>
    </w:p>
    <w:p w:rsidR="0034002B" w:rsidRPr="008043EA" w:rsidRDefault="00232E8A" w:rsidP="00E3566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8043EA">
        <w:t xml:space="preserve">1.1. </w:t>
      </w:r>
      <w:r w:rsidR="0034002B" w:rsidRPr="008043EA">
        <w:rPr>
          <w:bCs/>
        </w:rPr>
        <w:t xml:space="preserve">Подрядчик обязуется в установленный Договором срок выполнить по заданию Заказчика изготовление, доставку и монтаж следующего объекта </w:t>
      </w:r>
      <w:r w:rsidR="005D1E29">
        <w:rPr>
          <w:bCs/>
        </w:rPr>
        <w:t xml:space="preserve">каркасны дом 8х10 </w:t>
      </w:r>
      <w:r w:rsidR="0034002B" w:rsidRPr="008043EA">
        <w:rPr>
          <w:bCs/>
        </w:rPr>
        <w:t>(в соответствии с Приложениями №1, 2, 3 настоящего Договора), расположенного по адре</w:t>
      </w:r>
      <w:r w:rsidR="00842B47">
        <w:rPr>
          <w:bCs/>
        </w:rPr>
        <w:t xml:space="preserve">су: </w:t>
      </w:r>
      <w:r w:rsidR="004E3D09">
        <w:rPr>
          <w:color w:val="000000"/>
          <w:sz w:val="28"/>
          <w:szCs w:val="28"/>
          <w:shd w:val="clear" w:color="auto" w:fill="FFFFFF"/>
        </w:rPr>
        <w:t>……………………..</w:t>
      </w:r>
      <w:r w:rsidR="00F42674">
        <w:rPr>
          <w:bCs/>
        </w:rPr>
        <w:t xml:space="preserve">. </w:t>
      </w:r>
      <w:r w:rsidR="004943CB">
        <w:rPr>
          <w:bCs/>
        </w:rPr>
        <w:t xml:space="preserve"> </w:t>
      </w:r>
      <w:r w:rsidR="0034002B" w:rsidRPr="008043EA">
        <w:rPr>
          <w:bCs/>
        </w:rPr>
        <w:t>в объемах, в сроки и по цене, согласованных Сторонами</w:t>
      </w:r>
      <w:r w:rsidR="00EF5AD5" w:rsidRPr="008043EA">
        <w:rPr>
          <w:bCs/>
        </w:rPr>
        <w:t xml:space="preserve"> (далее по тексту – </w:t>
      </w:r>
      <w:r w:rsidR="00EF0A91">
        <w:rPr>
          <w:bCs/>
        </w:rPr>
        <w:t>Объект строительства</w:t>
      </w:r>
      <w:r w:rsidR="00EF5AD5" w:rsidRPr="008043EA">
        <w:rPr>
          <w:bCs/>
        </w:rPr>
        <w:t>)</w:t>
      </w:r>
      <w:r w:rsidR="0034002B" w:rsidRPr="008043EA">
        <w:rPr>
          <w:bCs/>
        </w:rPr>
        <w:t>, а Заказчик обязуется создать Подрядчику необходимые условия для выполнения работ, принять их результат и уплатить обусловленную Договором цену.</w:t>
      </w:r>
    </w:p>
    <w:p w:rsidR="0034002B" w:rsidRPr="008043EA" w:rsidRDefault="0034002B" w:rsidP="00E3566E">
      <w:pPr>
        <w:ind w:firstLine="709"/>
        <w:jc w:val="both"/>
        <w:rPr>
          <w:color w:val="0000FF"/>
        </w:rPr>
      </w:pPr>
      <w:r w:rsidRPr="008043EA">
        <w:t xml:space="preserve">1.2. </w:t>
      </w:r>
      <w:r w:rsidRPr="00FB6522">
        <w:t xml:space="preserve">Согласованные с Заказчиком в эскизном проекте и техническом описании размеры и конструктивные решения </w:t>
      </w:r>
      <w:r w:rsidR="00EF0A91" w:rsidRPr="00FB6522">
        <w:rPr>
          <w:bCs/>
        </w:rPr>
        <w:t>Объекта строительства</w:t>
      </w:r>
      <w:r w:rsidR="00EF0A91" w:rsidRPr="00FB6522">
        <w:t xml:space="preserve"> являются</w:t>
      </w:r>
      <w:r w:rsidRPr="00FB6522">
        <w:t xml:space="preserve"> обязательными для Подрядчика, не зависимо от имеющихся отступлений от СНиПов и ГОСТов, и не могут служить причиной отказа от приемки Заказчиком выполненных работ.</w:t>
      </w:r>
    </w:p>
    <w:p w:rsidR="00E2108F" w:rsidRPr="008043EA" w:rsidRDefault="00E2108F" w:rsidP="00E3566E">
      <w:pPr>
        <w:ind w:firstLine="709"/>
        <w:jc w:val="both"/>
      </w:pPr>
      <w:r w:rsidRPr="008043EA">
        <w:t xml:space="preserve">1.3. Подрядчик </w:t>
      </w:r>
      <w:r w:rsidR="009114E3">
        <w:t xml:space="preserve">в рамках настоящего Договора не </w:t>
      </w:r>
      <w:r w:rsidRPr="008043EA">
        <w:t xml:space="preserve">оказывает услуг по согласованию проекта (архитектурное решение, размещение объекта строительства и прочее) с органами власти </w:t>
      </w:r>
      <w:r w:rsidR="00E726CA" w:rsidRPr="008043EA">
        <w:t xml:space="preserve">(в т.ч. органами </w:t>
      </w:r>
      <w:r w:rsidR="00E726CA" w:rsidRPr="008043EA">
        <w:rPr>
          <w:bCs/>
        </w:rPr>
        <w:t>государственного</w:t>
      </w:r>
      <w:r w:rsidR="00E726CA" w:rsidRPr="008043EA">
        <w:t xml:space="preserve"> архитектурно-</w:t>
      </w:r>
      <w:r w:rsidR="00E726CA" w:rsidRPr="008043EA">
        <w:rPr>
          <w:bCs/>
        </w:rPr>
        <w:t>строительного</w:t>
      </w:r>
      <w:r w:rsidR="00E726CA" w:rsidRPr="008043EA">
        <w:t xml:space="preserve"> контроля) </w:t>
      </w:r>
      <w:r w:rsidRPr="008043EA">
        <w:t xml:space="preserve">и не несет ответственности за размещение </w:t>
      </w:r>
      <w:r w:rsidR="00EF0A91">
        <w:t>О</w:t>
      </w:r>
      <w:r w:rsidRPr="008043EA">
        <w:t>бъекта строительства на участке Заказчика.</w:t>
      </w:r>
    </w:p>
    <w:p w:rsidR="00F92AA0" w:rsidRPr="008043EA" w:rsidRDefault="00F92AA0" w:rsidP="00E3566E">
      <w:pPr>
        <w:ind w:firstLine="709"/>
      </w:pPr>
    </w:p>
    <w:p w:rsidR="0034002B" w:rsidRPr="008043EA" w:rsidRDefault="00EF5AD5" w:rsidP="00E3566E">
      <w:pPr>
        <w:ind w:firstLine="709"/>
        <w:rPr>
          <w:b/>
        </w:rPr>
      </w:pPr>
      <w:r w:rsidRPr="008043EA">
        <w:rPr>
          <w:b/>
        </w:rPr>
        <w:t>2</w:t>
      </w:r>
      <w:r w:rsidR="00F92AA0" w:rsidRPr="008043EA">
        <w:rPr>
          <w:b/>
        </w:rPr>
        <w:t>. ПОРЯДОК ОБЕСПЕЧЕНИЯ И ВЫПОЛНЕНИЯ РАБОТ</w:t>
      </w:r>
    </w:p>
    <w:p w:rsidR="00F92AA0" w:rsidRPr="008043EA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t>2</w:t>
      </w:r>
      <w:r w:rsidR="009730E2">
        <w:t xml:space="preserve">.1. Заказчик обязуется в срок </w:t>
      </w:r>
      <w:r w:rsidR="00F92AA0" w:rsidRPr="008043EA">
        <w:t>до</w:t>
      </w:r>
      <w:r w:rsidR="004E3D09">
        <w:t xml:space="preserve"> .</w:t>
      </w:r>
      <w:r w:rsidR="009730E2">
        <w:t>.</w:t>
      </w:r>
      <w:r w:rsidR="004E3D09">
        <w:t xml:space="preserve"> ..</w:t>
      </w:r>
      <w:r w:rsidR="009730E2">
        <w:t>.</w:t>
      </w:r>
      <w:r w:rsidR="00842B47">
        <w:t>201</w:t>
      </w:r>
      <w:r w:rsidR="00647DB2">
        <w:t>7</w:t>
      </w:r>
      <w:r w:rsidR="004943CB">
        <w:t>г.</w:t>
      </w:r>
      <w:r w:rsidR="00F92AA0" w:rsidRPr="008043EA">
        <w:t xml:space="preserve"> подготовить и передать Подрядчику строительную площадку (Земельный участок) с расположенным на нем фундаментом, на который будет осуществляться монтаж </w:t>
      </w:r>
      <w:r w:rsidR="00EF0A91">
        <w:rPr>
          <w:bCs/>
        </w:rPr>
        <w:t>Объекта строительства</w:t>
      </w:r>
      <w:r w:rsidR="00F92AA0" w:rsidRPr="008043EA">
        <w:t>. Строительная площадка (земельный участок) должны быть освобождены от лесонасаждений.</w:t>
      </w:r>
    </w:p>
    <w:p w:rsidR="00F92AA0" w:rsidRPr="00FB6522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t>2</w:t>
      </w:r>
      <w:r w:rsidR="00F92AA0" w:rsidRPr="008043EA">
        <w:t>.2. Заказчик обязан до начал</w:t>
      </w:r>
      <w:r w:rsidR="00E230A3">
        <w:t>а</w:t>
      </w:r>
      <w:r w:rsidR="00F92AA0" w:rsidRPr="008043EA">
        <w:t xml:space="preserve"> выполнения работ обеспечить подключение строительной площадки к электрической сети</w:t>
      </w:r>
      <w:r w:rsidR="00F92AA0" w:rsidRPr="00FB6522">
        <w:t xml:space="preserve">. В случае, если Заказчик не может самостоятельно осуществить подключение к электросети на участке, Подрядчик </w:t>
      </w:r>
      <w:r w:rsidR="00DC18CB" w:rsidRPr="00FB6522">
        <w:t>обеспечивает доставку</w:t>
      </w:r>
      <w:r w:rsidR="00F92AA0" w:rsidRPr="00FB6522">
        <w:t xml:space="preserve"> на участок Заказчика генератор, эксплуатация которого определяется дополнительным соглашением.</w:t>
      </w:r>
    </w:p>
    <w:p w:rsidR="00F92AA0" w:rsidRPr="00FB6522" w:rsidRDefault="00EF5AD5" w:rsidP="00E3566E">
      <w:pPr>
        <w:ind w:firstLine="709"/>
        <w:jc w:val="both"/>
      </w:pPr>
      <w:r w:rsidRPr="00FB6522">
        <w:t>2</w:t>
      </w:r>
      <w:r w:rsidR="007E2340" w:rsidRPr="00FB6522">
        <w:t xml:space="preserve">.3. Заказчик обязан обеспечить </w:t>
      </w:r>
      <w:r w:rsidR="00F92AA0" w:rsidRPr="00FB6522">
        <w:t xml:space="preserve">место для проживания строителей. В случае отсутствия </w:t>
      </w:r>
      <w:r w:rsidR="007E2340" w:rsidRPr="00FB6522">
        <w:t>у Заказчика</w:t>
      </w:r>
      <w:r w:rsidR="00F92AA0" w:rsidRPr="00FB6522">
        <w:t xml:space="preserve"> возможности предоставить строителям место для проживания, Заказчик имеет право приобрести строительную бытовку 3х2 м, которая по завершении строительства остается на участке Заказчика. Стоимость строительной бытовки указывается в Пункте 4.1. </w:t>
      </w:r>
    </w:p>
    <w:p w:rsidR="00C817F8" w:rsidRPr="0012278D" w:rsidRDefault="00C817F8" w:rsidP="00C817F8">
      <w:pPr>
        <w:ind w:firstLine="709"/>
        <w:jc w:val="both"/>
      </w:pPr>
      <w:r w:rsidRPr="0012278D">
        <w:t xml:space="preserve">2.4. Заказчик обязан обеспечить беспрепятственный проезд/выезд на строительную площадку (земельный участок) автотранспорта Подрядчика со строительными материалами (автотранспорт не повышенной проходимости) в день выгрузки материала, а также легкового автотранспорта представителя Подрядчика в течение производства Подрядчиком строительных работ, на расстояние не более 30 метров до границы фундамента. </w:t>
      </w:r>
    </w:p>
    <w:p w:rsidR="00C817F8" w:rsidRPr="0012278D" w:rsidRDefault="00C817F8" w:rsidP="00C817F8">
      <w:pPr>
        <w:ind w:firstLine="709"/>
        <w:jc w:val="both"/>
      </w:pPr>
      <w:r w:rsidRPr="0012278D">
        <w:t>В случае отсутствия возможности обеспечения проезда (выезда) на строительную площадку Заказчик оплачивает дополнительные услуги по следующим тарифам:</w:t>
      </w:r>
    </w:p>
    <w:p w:rsidR="00C817F8" w:rsidRPr="0012278D" w:rsidRDefault="00C817F8" w:rsidP="00C817F8">
      <w:pPr>
        <w:jc w:val="both"/>
      </w:pPr>
      <w:r w:rsidRPr="0012278D">
        <w:t>Каждый дополнительный метр переноса домокомплекта до границы фундамента- 1 000 рублей.</w:t>
      </w:r>
    </w:p>
    <w:p w:rsidR="00F92AA0" w:rsidRPr="008043EA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t>2</w:t>
      </w:r>
      <w:r w:rsidR="00F92AA0" w:rsidRPr="008043EA">
        <w:t>.</w:t>
      </w:r>
      <w:r w:rsidR="007E2340" w:rsidRPr="008043EA">
        <w:t>5</w:t>
      </w:r>
      <w:r w:rsidR="00F92AA0" w:rsidRPr="008043EA">
        <w:t>. Обязанность по обеспечению работ оборудованием несет Подрядчик.</w:t>
      </w:r>
    </w:p>
    <w:p w:rsidR="00F92AA0" w:rsidRPr="008043EA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t>2</w:t>
      </w:r>
      <w:r w:rsidR="00F92AA0" w:rsidRPr="008043EA">
        <w:t>.</w:t>
      </w:r>
      <w:r w:rsidR="007E2340" w:rsidRPr="008043EA">
        <w:t>6</w:t>
      </w:r>
      <w:r w:rsidR="00F92AA0" w:rsidRPr="008043EA">
        <w:t xml:space="preserve">. Обязанность по обеспечению работ строительными материалами </w:t>
      </w:r>
      <w:r w:rsidR="00F92AA0" w:rsidRPr="008043EA">
        <w:rPr>
          <w:bCs/>
          <w:color w:val="000000"/>
        </w:rPr>
        <w:t>несет Заказчик</w:t>
      </w:r>
      <w:r w:rsidR="00EF0A91">
        <w:rPr>
          <w:bCs/>
          <w:color w:val="000000"/>
        </w:rPr>
        <w:t xml:space="preserve"> и Подрядчик</w:t>
      </w:r>
      <w:r w:rsidR="00F92AA0" w:rsidRPr="008043EA">
        <w:rPr>
          <w:bCs/>
          <w:color w:val="000000"/>
        </w:rPr>
        <w:t xml:space="preserve">. </w:t>
      </w:r>
    </w:p>
    <w:p w:rsidR="00F92AA0" w:rsidRPr="008043EA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lastRenderedPageBreak/>
        <w:t>2</w:t>
      </w:r>
      <w:r w:rsidR="00F92AA0" w:rsidRPr="008043EA">
        <w:t>.</w:t>
      </w:r>
      <w:r w:rsidR="007E2340" w:rsidRPr="008043EA">
        <w:t>7</w:t>
      </w:r>
      <w:r w:rsidR="00F92AA0" w:rsidRPr="008043EA">
        <w:t xml:space="preserve">. Риск случайной гибели или случайного повреждения </w:t>
      </w:r>
      <w:r w:rsidR="00EF0A91">
        <w:t>О</w:t>
      </w:r>
      <w:r w:rsidR="007E2340" w:rsidRPr="008043EA">
        <w:t>бъекта строительства</w:t>
      </w:r>
      <w:r w:rsidR="00F92AA0" w:rsidRPr="008043EA">
        <w:t xml:space="preserve"> до его приемки Заказчиком несет Подрядчик. </w:t>
      </w:r>
    </w:p>
    <w:p w:rsidR="00F92AA0" w:rsidRPr="008043EA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t>2</w:t>
      </w:r>
      <w:r w:rsidR="00F92AA0" w:rsidRPr="008043EA">
        <w:t>.</w:t>
      </w:r>
      <w:r w:rsidR="007E2340" w:rsidRPr="008043EA">
        <w:t>8</w:t>
      </w:r>
      <w:r w:rsidR="00F92AA0" w:rsidRPr="008043EA">
        <w:t xml:space="preserve">. </w:t>
      </w:r>
      <w:r w:rsidR="00DC18CB" w:rsidRPr="008043EA">
        <w:t>Подрядчик вправе</w:t>
      </w:r>
      <w:r w:rsidR="00F92AA0" w:rsidRPr="008043EA">
        <w:rPr>
          <w:bCs/>
          <w:color w:val="000000"/>
        </w:rPr>
        <w:t xml:space="preserve"> привлекать к выполнению работ других лиц (субподрядчиков)</w:t>
      </w:r>
      <w:r w:rsidR="00F92AA0" w:rsidRPr="008043EA">
        <w:t>.</w:t>
      </w:r>
    </w:p>
    <w:p w:rsidR="00232E8A" w:rsidRPr="008043EA" w:rsidRDefault="00232E8A" w:rsidP="00E3566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2E8A" w:rsidRPr="008043EA" w:rsidRDefault="00DF6DB4" w:rsidP="00E3566E">
      <w:pPr>
        <w:ind w:firstLine="709"/>
        <w:jc w:val="center"/>
        <w:rPr>
          <w:b/>
        </w:rPr>
      </w:pPr>
      <w:r w:rsidRPr="008043EA">
        <w:rPr>
          <w:b/>
        </w:rPr>
        <w:t xml:space="preserve"> 3. СРОК ВЫПОЛНЕНИЯ РАБОТ</w:t>
      </w:r>
    </w:p>
    <w:p w:rsidR="00232E8A" w:rsidRPr="008043EA" w:rsidRDefault="00FF0C07" w:rsidP="00E3566E">
      <w:pPr>
        <w:ind w:firstLine="709"/>
        <w:jc w:val="both"/>
      </w:pPr>
      <w:r w:rsidRPr="008043EA">
        <w:t>3</w:t>
      </w:r>
      <w:r w:rsidR="00232E8A" w:rsidRPr="008043EA">
        <w:t>.1</w:t>
      </w:r>
      <w:r w:rsidR="0034002B" w:rsidRPr="008043EA">
        <w:t>. Начальный</w:t>
      </w:r>
      <w:r w:rsidR="00DF6DB4" w:rsidRPr="008043EA">
        <w:t xml:space="preserve"> срок выполнения</w:t>
      </w:r>
      <w:r w:rsidR="009730E2">
        <w:t xml:space="preserve"> р</w:t>
      </w:r>
      <w:r w:rsidR="004E3D09">
        <w:t xml:space="preserve">абот по настоящему Договору с .. </w:t>
      </w:r>
      <w:r w:rsidR="009730E2">
        <w:t>.</w:t>
      </w:r>
      <w:r w:rsidR="004E3D09">
        <w:t xml:space="preserve">. </w:t>
      </w:r>
      <w:r w:rsidR="00647DB2">
        <w:t>2017г</w:t>
      </w:r>
      <w:r w:rsidR="004E3D09">
        <w:t>, но не позднее .</w:t>
      </w:r>
      <w:r w:rsidR="009730E2">
        <w:t>.</w:t>
      </w:r>
      <w:r w:rsidR="00647DB2">
        <w:t>2017г</w:t>
      </w:r>
      <w:r w:rsidR="00DF6DB4" w:rsidRPr="008043EA">
        <w:t>.</w:t>
      </w:r>
    </w:p>
    <w:p w:rsidR="008B448E" w:rsidRPr="008043EA" w:rsidRDefault="00DF6DB4" w:rsidP="00E3566E">
      <w:pPr>
        <w:ind w:firstLine="709"/>
        <w:jc w:val="both"/>
      </w:pPr>
      <w:r w:rsidRPr="008043EA">
        <w:t xml:space="preserve">3.2. Конечный срок выполнения работ по настоящему Договору </w:t>
      </w:r>
      <w:r w:rsidR="004E3D09">
        <w:t>…</w:t>
      </w:r>
      <w:r w:rsidR="00647DB2">
        <w:t>2017г</w:t>
      </w:r>
      <w:r w:rsidRPr="008043EA">
        <w:t>.</w:t>
      </w:r>
      <w:r w:rsidR="00232E8A" w:rsidRPr="008043EA">
        <w:t xml:space="preserve"> </w:t>
      </w:r>
    </w:p>
    <w:p w:rsidR="00232E8A" w:rsidRPr="00FB6522" w:rsidRDefault="008B448E" w:rsidP="00E3566E">
      <w:pPr>
        <w:ind w:firstLine="709"/>
        <w:jc w:val="both"/>
      </w:pPr>
      <w:r w:rsidRPr="008043EA">
        <w:t xml:space="preserve">3.3. </w:t>
      </w:r>
      <w:r w:rsidR="00232E8A" w:rsidRPr="00FB6522">
        <w:t>В случае неблагоприятных погодных условий (осадки, сильный ветер и пр.)</w:t>
      </w:r>
      <w:r w:rsidR="00DF6DB4" w:rsidRPr="00FB6522">
        <w:t xml:space="preserve"> не являющихся обстоятельствами непреодолимой силы</w:t>
      </w:r>
      <w:r w:rsidR="00232E8A" w:rsidRPr="00FB6522">
        <w:t>, срок строительства увеличивается на весь период действия неблагоприятных погодных условий, о чём Подрядчик сообщает Заказчику.</w:t>
      </w:r>
    </w:p>
    <w:p w:rsidR="00232E8A" w:rsidRPr="00FB6522" w:rsidRDefault="00FF0C07" w:rsidP="00E3566E">
      <w:pPr>
        <w:ind w:firstLine="709"/>
        <w:jc w:val="both"/>
      </w:pPr>
      <w:r w:rsidRPr="00FB6522">
        <w:t>3</w:t>
      </w:r>
      <w:r w:rsidR="00232E8A" w:rsidRPr="00FB6522">
        <w:t>.</w:t>
      </w:r>
      <w:r w:rsidR="008B448E" w:rsidRPr="00FB6522">
        <w:t>4</w:t>
      </w:r>
      <w:r w:rsidR="00232E8A" w:rsidRPr="00FB6522">
        <w:t xml:space="preserve">. Подрядчик имеет право на досрочную сдачу </w:t>
      </w:r>
      <w:r w:rsidR="00EF0A91" w:rsidRPr="00FB6522">
        <w:rPr>
          <w:bCs/>
        </w:rPr>
        <w:t>Объекта строительства</w:t>
      </w:r>
      <w:r w:rsidR="00232E8A" w:rsidRPr="00FB6522">
        <w:t xml:space="preserve">. В этом случае датой выполнения Подрядчиком своих обязательств по настоящему Договору является дата </w:t>
      </w:r>
      <w:r w:rsidR="00E40D36" w:rsidRPr="00FB6522">
        <w:t xml:space="preserve">фактического </w:t>
      </w:r>
      <w:r w:rsidR="00232E8A" w:rsidRPr="00FB6522">
        <w:t>окончания строительства.</w:t>
      </w:r>
    </w:p>
    <w:p w:rsidR="00FF0C07" w:rsidRPr="008043EA" w:rsidRDefault="00FF0C07" w:rsidP="00E3566E">
      <w:pPr>
        <w:ind w:firstLine="709"/>
        <w:jc w:val="both"/>
      </w:pPr>
    </w:p>
    <w:p w:rsidR="00FF0C07" w:rsidRPr="008043EA" w:rsidRDefault="00FF0C07" w:rsidP="00E3566E">
      <w:pPr>
        <w:ind w:firstLine="709"/>
        <w:jc w:val="center"/>
        <w:rPr>
          <w:b/>
        </w:rPr>
      </w:pPr>
      <w:r w:rsidRPr="008043EA">
        <w:rPr>
          <w:b/>
        </w:rPr>
        <w:t>4. ЦЕНА И ПОРЯДОК ОПЛАТЫ</w:t>
      </w:r>
    </w:p>
    <w:p w:rsidR="00FF0C07" w:rsidRPr="008043EA" w:rsidRDefault="00FF0C07" w:rsidP="00E3566E">
      <w:pPr>
        <w:ind w:firstLine="709"/>
        <w:jc w:val="both"/>
      </w:pPr>
      <w:r w:rsidRPr="008043EA">
        <w:t>4.1 Для выполнения работ, указанных в п.1.1 настоящего Договора Подрядчик поставляет Заказчику, а Заказчик оплачивает изделия следующего перечня:</w:t>
      </w:r>
    </w:p>
    <w:tbl>
      <w:tblPr>
        <w:tblW w:w="10628" w:type="dxa"/>
        <w:tblLook w:val="01E0"/>
      </w:tblPr>
      <w:tblGrid>
        <w:gridCol w:w="647"/>
        <w:gridCol w:w="3241"/>
        <w:gridCol w:w="3240"/>
        <w:gridCol w:w="3500"/>
      </w:tblGrid>
      <w:tr w:rsidR="00FF0C07" w:rsidRPr="008043EA" w:rsidTr="0079501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07" w:rsidRPr="008043EA" w:rsidRDefault="00FF0C07" w:rsidP="00E3566E">
            <w:pPr>
              <w:jc w:val="center"/>
            </w:pPr>
            <w:r w:rsidRPr="008043EA">
              <w:t>№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07" w:rsidRPr="008043EA" w:rsidRDefault="0019132C" w:rsidP="00E3566E">
            <w:pPr>
              <w:rPr>
                <w:lang w:val="en-US"/>
              </w:rPr>
            </w:pPr>
            <w:r w:rsidRPr="008043EA">
              <w:t>Конструкция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07" w:rsidRPr="008043EA" w:rsidRDefault="0019132C" w:rsidP="00E3566E">
            <w:r w:rsidRPr="008043EA">
              <w:t>Стоимость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07" w:rsidRPr="008043EA" w:rsidRDefault="0019132C" w:rsidP="00E3566E">
            <w:r w:rsidRPr="008043EA">
              <w:t>О</w:t>
            </w:r>
            <w:r w:rsidR="00FF0C07" w:rsidRPr="008043EA">
              <w:t>писание</w:t>
            </w:r>
            <w:r w:rsidRPr="008043EA">
              <w:t>.</w:t>
            </w:r>
          </w:p>
        </w:tc>
      </w:tr>
      <w:tr w:rsidR="00FF0C07" w:rsidRPr="008043EA" w:rsidTr="00795011">
        <w:trPr>
          <w:trHeight w:val="33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C07" w:rsidRPr="008043EA" w:rsidRDefault="00FF0C07" w:rsidP="00E3566E">
            <w:pPr>
              <w:jc w:val="center"/>
              <w:rPr>
                <w:lang w:val="en-US"/>
              </w:rPr>
            </w:pPr>
            <w:r w:rsidRPr="008043EA">
              <w:t>1</w:t>
            </w:r>
          </w:p>
          <w:p w:rsidR="00FF0C07" w:rsidRPr="008043EA" w:rsidRDefault="00FF0C07" w:rsidP="00E3566E">
            <w:pPr>
              <w:jc w:val="center"/>
            </w:pPr>
            <w:r w:rsidRPr="008043EA">
              <w:t>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C07" w:rsidRPr="008043EA" w:rsidRDefault="00FF0C07" w:rsidP="00E3566E">
            <w:r w:rsidRPr="008043EA">
              <w:t>Дом размером</w:t>
            </w:r>
            <w:r w:rsidR="00842B47">
              <w:t xml:space="preserve"> </w:t>
            </w:r>
            <w:r w:rsidRPr="008043EA">
              <w:t xml:space="preserve"> </w:t>
            </w:r>
            <w:r w:rsidR="002B64CE">
              <w:t>10х8.</w:t>
            </w:r>
          </w:p>
          <w:p w:rsidR="00FF0C07" w:rsidRPr="008043EA" w:rsidRDefault="00621F7F" w:rsidP="00E3566E">
            <w:r>
              <w:t>Бытовка  2х3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07" w:rsidRPr="008043EA" w:rsidRDefault="004E3D09" w:rsidP="00E3566E">
            <w:r>
              <w:t>…….</w:t>
            </w:r>
            <w:r w:rsidR="002B64CE">
              <w:t xml:space="preserve"> рублей</w:t>
            </w:r>
          </w:p>
          <w:p w:rsidR="00FF0C07" w:rsidRPr="008043EA" w:rsidRDefault="004E3D09" w:rsidP="00E3566E">
            <w:r>
              <w:t>……</w:t>
            </w:r>
            <w:r w:rsidR="00621F7F">
              <w:t xml:space="preserve"> рублей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C07" w:rsidRPr="008043EA" w:rsidRDefault="00FF0C07" w:rsidP="00E3566E">
            <w:r w:rsidRPr="008043EA">
              <w:t>Приложение 1,2</w:t>
            </w:r>
          </w:p>
          <w:p w:rsidR="00FF0C07" w:rsidRPr="008043EA" w:rsidRDefault="00FF0C07" w:rsidP="00E3566E"/>
          <w:p w:rsidR="00FF0C07" w:rsidRPr="008043EA" w:rsidRDefault="00FF0C07" w:rsidP="00E3566E"/>
        </w:tc>
      </w:tr>
      <w:tr w:rsidR="000C6212" w:rsidRPr="008043EA" w:rsidTr="00795011">
        <w:trPr>
          <w:trHeight w:val="33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212" w:rsidRPr="008043EA" w:rsidRDefault="000C6212" w:rsidP="00E3566E">
            <w:pPr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212" w:rsidRPr="008043EA" w:rsidRDefault="000C6212" w:rsidP="00E3566E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212" w:rsidRPr="008043EA" w:rsidRDefault="000C6212" w:rsidP="00E3566E"/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212" w:rsidRPr="008043EA" w:rsidRDefault="000C6212" w:rsidP="00E3566E"/>
        </w:tc>
      </w:tr>
      <w:tr w:rsidR="000C6212" w:rsidRPr="008043EA" w:rsidTr="00795011">
        <w:trPr>
          <w:trHeight w:val="33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212" w:rsidRPr="008043EA" w:rsidRDefault="000C6212" w:rsidP="00E3566E">
            <w:pPr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212" w:rsidRPr="008043EA" w:rsidRDefault="000C6212" w:rsidP="00E3566E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212" w:rsidRPr="008043EA" w:rsidRDefault="000C6212" w:rsidP="00E3566E"/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212" w:rsidRPr="008043EA" w:rsidRDefault="000C6212" w:rsidP="00E3566E"/>
        </w:tc>
      </w:tr>
    </w:tbl>
    <w:p w:rsidR="000C6212" w:rsidRPr="00FB6522" w:rsidRDefault="0019132C" w:rsidP="00E3566E">
      <w:pPr>
        <w:ind w:firstLine="709"/>
        <w:jc w:val="both"/>
      </w:pPr>
      <w:r w:rsidRPr="00FB6522">
        <w:t>4</w:t>
      </w:r>
      <w:r w:rsidR="00FF0C07" w:rsidRPr="00FB6522">
        <w:t>.</w:t>
      </w:r>
      <w:r w:rsidRPr="00FB6522">
        <w:t>2</w:t>
      </w:r>
      <w:r w:rsidR="00FF0C07" w:rsidRPr="00FB6522">
        <w:t>. Общая сумма Договора составляет</w:t>
      </w:r>
      <w:r w:rsidR="00620F74">
        <w:t>:</w:t>
      </w:r>
      <w:r w:rsidR="00FF0C07" w:rsidRPr="00FB6522">
        <w:t xml:space="preserve"> </w:t>
      </w:r>
      <w:r w:rsidR="004E3D09">
        <w:rPr>
          <w:b/>
        </w:rPr>
        <w:t>…………</w:t>
      </w:r>
      <w:r w:rsidR="00FF0C07" w:rsidRPr="00FB6522">
        <w:rPr>
          <w:b/>
        </w:rPr>
        <w:t xml:space="preserve"> (</w:t>
      </w:r>
      <w:r w:rsidR="002B64CE">
        <w:rPr>
          <w:b/>
        </w:rPr>
        <w:t>000</w:t>
      </w:r>
      <w:r w:rsidR="00FF0C07" w:rsidRPr="00FB6522">
        <w:rPr>
          <w:b/>
        </w:rPr>
        <w:t>)</w:t>
      </w:r>
      <w:r w:rsidR="004943CB">
        <w:rPr>
          <w:b/>
        </w:rPr>
        <w:t xml:space="preserve"> </w:t>
      </w:r>
      <w:r w:rsidR="00106D62">
        <w:rPr>
          <w:b/>
        </w:rPr>
        <w:t>рублей</w:t>
      </w:r>
      <w:r w:rsidR="00BA21FA" w:rsidRPr="00FB6522">
        <w:rPr>
          <w:b/>
        </w:rPr>
        <w:t xml:space="preserve">. </w:t>
      </w:r>
      <w:r w:rsidR="00BA21FA" w:rsidRPr="00FB6522">
        <w:t xml:space="preserve">Стоимость домокомплекта и его монтажа </w:t>
      </w:r>
      <w:r w:rsidR="00FF0C07" w:rsidRPr="00FB6522">
        <w:t xml:space="preserve">является неизменной в течение действия настоящего Договора. </w:t>
      </w:r>
      <w:r w:rsidR="00BA21FA" w:rsidRPr="00FB6522">
        <w:t xml:space="preserve">Стоимость дополнительных работ и материалов может быть изменена по соглашению сторон.  </w:t>
      </w:r>
      <w:r w:rsidR="00FF0C07" w:rsidRPr="00FB6522">
        <w:t xml:space="preserve">Оплата производится в рублях за наличный расчет в сроки, указанные в п. </w:t>
      </w:r>
      <w:r w:rsidR="00DF6DB4" w:rsidRPr="00FB6522">
        <w:t>4.3</w:t>
      </w:r>
      <w:r w:rsidR="00FF0C07" w:rsidRPr="00FB6522">
        <w:t xml:space="preserve"> насто</w:t>
      </w:r>
      <w:bookmarkStart w:id="0" w:name="_GoBack"/>
      <w:bookmarkEnd w:id="0"/>
      <w:r w:rsidR="00FF0C07" w:rsidRPr="00FB6522">
        <w:t>ящего Договора.</w:t>
      </w:r>
    </w:p>
    <w:p w:rsidR="00FF0C07" w:rsidRPr="00FB6522" w:rsidRDefault="0019132C" w:rsidP="00E3566E">
      <w:pPr>
        <w:ind w:firstLine="709"/>
        <w:jc w:val="both"/>
      </w:pPr>
      <w:r w:rsidRPr="00FB6522">
        <w:t>4</w:t>
      </w:r>
      <w:r w:rsidR="00FF0C07" w:rsidRPr="00FB6522">
        <w:t>.</w:t>
      </w:r>
      <w:r w:rsidRPr="00FB6522">
        <w:t>3</w:t>
      </w:r>
      <w:r w:rsidR="00FF0C07" w:rsidRPr="00FB6522">
        <w:t>. Оплата производится поэтапно.</w:t>
      </w:r>
    </w:p>
    <w:p w:rsidR="003A4969" w:rsidRPr="008043EA" w:rsidRDefault="003A4969" w:rsidP="00E3566E">
      <w:pPr>
        <w:pStyle w:val="ae"/>
        <w:ind w:firstLine="709"/>
        <w:rPr>
          <w:sz w:val="24"/>
          <w:szCs w:val="24"/>
        </w:rPr>
      </w:pPr>
      <w:r w:rsidRPr="008043EA">
        <w:rPr>
          <w:sz w:val="24"/>
          <w:szCs w:val="24"/>
        </w:rPr>
        <w:t>4.3. Оплата по Договору производиться в следующем порядке:</w:t>
      </w:r>
    </w:p>
    <w:p w:rsidR="00405093" w:rsidRPr="008043EA" w:rsidRDefault="00405093" w:rsidP="00405093">
      <w:pPr>
        <w:pStyle w:val="ae"/>
        <w:ind w:firstLine="709"/>
        <w:jc w:val="both"/>
        <w:rPr>
          <w:sz w:val="24"/>
          <w:szCs w:val="24"/>
        </w:rPr>
      </w:pPr>
      <w:r w:rsidRPr="008043EA">
        <w:rPr>
          <w:sz w:val="24"/>
          <w:szCs w:val="24"/>
        </w:rPr>
        <w:t>4.3.1. В день заключения Договора Заказчик вносит в кассу Подрядчика денежн</w:t>
      </w:r>
      <w:r w:rsidR="002B64CE">
        <w:rPr>
          <w:sz w:val="24"/>
          <w:szCs w:val="24"/>
        </w:rPr>
        <w:t>ые средства в размере</w:t>
      </w:r>
      <w:r w:rsidR="00621F7F">
        <w:rPr>
          <w:sz w:val="24"/>
          <w:szCs w:val="24"/>
        </w:rPr>
        <w:t xml:space="preserve"> </w:t>
      </w:r>
      <w:r w:rsidR="00B94C4B">
        <w:rPr>
          <w:sz w:val="24"/>
          <w:szCs w:val="24"/>
        </w:rPr>
        <w:t>ноль рублей</w:t>
      </w:r>
      <w:r w:rsidR="0016423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BE5DBB">
        <w:rPr>
          <w:sz w:val="24"/>
          <w:szCs w:val="24"/>
        </w:rPr>
        <w:t>..</w:t>
      </w:r>
      <w:r>
        <w:rPr>
          <w:sz w:val="24"/>
          <w:szCs w:val="24"/>
        </w:rPr>
        <w:t xml:space="preserve"> 000</w:t>
      </w:r>
      <w:r w:rsidRPr="008043EA">
        <w:rPr>
          <w:sz w:val="24"/>
          <w:szCs w:val="24"/>
        </w:rPr>
        <w:t>) рублей на подготовку к началу строительства, комплектацию строительных материалов, разработка проекта, планировку земельного участка.</w:t>
      </w:r>
    </w:p>
    <w:p w:rsidR="00405093" w:rsidRPr="008043EA" w:rsidRDefault="00405093" w:rsidP="00405093">
      <w:pPr>
        <w:pStyle w:val="a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4.3.2. В день установки фундамента Заказчик выплачивает денежные средства в размере </w:t>
      </w:r>
      <w:r w:rsidR="00B94C4B">
        <w:rPr>
          <w:sz w:val="24"/>
          <w:szCs w:val="24"/>
        </w:rPr>
        <w:t>ноль рублей</w:t>
      </w:r>
      <w:r>
        <w:rPr>
          <w:sz w:val="24"/>
          <w:szCs w:val="24"/>
        </w:rPr>
        <w:t xml:space="preserve">  (</w:t>
      </w:r>
      <w:r w:rsidR="00BE5DBB">
        <w:rPr>
          <w:sz w:val="24"/>
          <w:szCs w:val="24"/>
        </w:rPr>
        <w:t>..</w:t>
      </w:r>
      <w:r>
        <w:rPr>
          <w:sz w:val="24"/>
          <w:szCs w:val="24"/>
        </w:rPr>
        <w:t xml:space="preserve"> 000) рублей</w:t>
      </w:r>
    </w:p>
    <w:p w:rsidR="00405093" w:rsidRPr="008043EA" w:rsidRDefault="00405093" w:rsidP="00405093">
      <w:pPr>
        <w:pStyle w:val="a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4.3.3</w:t>
      </w:r>
      <w:r w:rsidRPr="008043EA">
        <w:rPr>
          <w:sz w:val="24"/>
          <w:szCs w:val="24"/>
        </w:rPr>
        <w:t>. До начала строительства на участке (п.3.1 Договора) Заказчик вносит в кассу Подрядчика денежн</w:t>
      </w:r>
      <w:r>
        <w:rPr>
          <w:sz w:val="24"/>
          <w:szCs w:val="24"/>
        </w:rPr>
        <w:t>ые средства в размере –</w:t>
      </w:r>
      <w:r w:rsidR="004E3D09">
        <w:rPr>
          <w:sz w:val="24"/>
          <w:szCs w:val="24"/>
        </w:rPr>
        <w:t xml:space="preserve"> ……..</w:t>
      </w:r>
      <w:r w:rsidR="00342D1B">
        <w:rPr>
          <w:sz w:val="24"/>
          <w:szCs w:val="24"/>
        </w:rPr>
        <w:t xml:space="preserve"> </w:t>
      </w:r>
      <w:r w:rsidR="004E3D09">
        <w:rPr>
          <w:sz w:val="24"/>
          <w:szCs w:val="24"/>
        </w:rPr>
        <w:t>(</w:t>
      </w:r>
      <w:r w:rsidR="0001763F">
        <w:rPr>
          <w:sz w:val="24"/>
          <w:szCs w:val="24"/>
        </w:rPr>
        <w:t>0</w:t>
      </w:r>
      <w:r w:rsidR="002B64CE">
        <w:rPr>
          <w:sz w:val="24"/>
          <w:szCs w:val="24"/>
        </w:rPr>
        <w:t>000</w:t>
      </w:r>
      <w:r w:rsidRPr="008043EA">
        <w:rPr>
          <w:sz w:val="24"/>
          <w:szCs w:val="24"/>
        </w:rPr>
        <w:t>) рублей.</w:t>
      </w:r>
    </w:p>
    <w:p w:rsidR="00405093" w:rsidRDefault="00405093" w:rsidP="00405093">
      <w:pPr>
        <w:pStyle w:val="a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4.3.4</w:t>
      </w:r>
      <w:r w:rsidRPr="008043EA">
        <w:rPr>
          <w:sz w:val="24"/>
          <w:szCs w:val="24"/>
        </w:rPr>
        <w:t>. В день подписания Акта о приемке выполненных работ Заказчик вносит в кассу Подрядчика денежны</w:t>
      </w:r>
      <w:r>
        <w:rPr>
          <w:sz w:val="24"/>
          <w:szCs w:val="24"/>
        </w:rPr>
        <w:t>е средства в размере –</w:t>
      </w:r>
      <w:r w:rsidR="00E40037">
        <w:rPr>
          <w:sz w:val="24"/>
          <w:szCs w:val="24"/>
        </w:rPr>
        <w:t xml:space="preserve"> </w:t>
      </w:r>
      <w:r w:rsidR="004E3D09">
        <w:rPr>
          <w:sz w:val="24"/>
          <w:szCs w:val="24"/>
        </w:rPr>
        <w:t>……..</w:t>
      </w:r>
      <w:r w:rsidR="002B64CE">
        <w:rPr>
          <w:sz w:val="24"/>
          <w:szCs w:val="24"/>
        </w:rPr>
        <w:t xml:space="preserve"> рублей</w:t>
      </w:r>
      <w:r>
        <w:rPr>
          <w:sz w:val="24"/>
          <w:szCs w:val="24"/>
        </w:rPr>
        <w:t xml:space="preserve"> </w:t>
      </w:r>
      <w:r w:rsidR="0016423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2B64CE">
        <w:rPr>
          <w:sz w:val="24"/>
          <w:szCs w:val="24"/>
        </w:rPr>
        <w:t>000</w:t>
      </w:r>
      <w:r w:rsidRPr="008043EA">
        <w:rPr>
          <w:sz w:val="24"/>
          <w:szCs w:val="24"/>
        </w:rPr>
        <w:t>) рублей.</w:t>
      </w:r>
    </w:p>
    <w:p w:rsidR="00D421AA" w:rsidRDefault="00D421AA" w:rsidP="00EF0A91">
      <w:pPr>
        <w:pStyle w:val="a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405093">
        <w:rPr>
          <w:sz w:val="24"/>
          <w:szCs w:val="24"/>
        </w:rPr>
        <w:t>5</w:t>
      </w:r>
      <w:r>
        <w:rPr>
          <w:sz w:val="24"/>
          <w:szCs w:val="24"/>
        </w:rPr>
        <w:t xml:space="preserve">. В случае проведения дополнительных работ и/или использования дополнительных материалов неоговорённых в настоящем договоре в день подписания Акта о приемке выполненных работ Заказчик вносит в кассу Подрядчика денежные средства за указанные дополнительные работы и дополнительные материалы, стоимость которых указывается в Акте о приемке выполненных работ. </w:t>
      </w:r>
    </w:p>
    <w:p w:rsidR="00FF0C07" w:rsidRPr="008043EA" w:rsidRDefault="00FF0C07" w:rsidP="00E3566E">
      <w:pPr>
        <w:ind w:firstLine="709"/>
        <w:jc w:val="both"/>
        <w:rPr>
          <w:color w:val="0000FF"/>
        </w:rPr>
      </w:pPr>
    </w:p>
    <w:p w:rsidR="00BC7CF3" w:rsidRPr="008043EA" w:rsidRDefault="00BC7CF3" w:rsidP="00E3566E">
      <w:pPr>
        <w:ind w:firstLine="709"/>
        <w:jc w:val="center"/>
        <w:rPr>
          <w:b/>
        </w:rPr>
      </w:pPr>
    </w:p>
    <w:p w:rsidR="00BC7CF3" w:rsidRPr="008043EA" w:rsidRDefault="00DC18CB" w:rsidP="00E3566E">
      <w:pPr>
        <w:ind w:firstLine="709"/>
        <w:jc w:val="center"/>
        <w:rPr>
          <w:b/>
        </w:rPr>
      </w:pPr>
      <w:r w:rsidRPr="008043EA">
        <w:rPr>
          <w:b/>
        </w:rPr>
        <w:t>5</w:t>
      </w:r>
      <w:r w:rsidR="00BC7CF3" w:rsidRPr="008043EA">
        <w:rPr>
          <w:b/>
        </w:rPr>
        <w:t>. ПРАВА И ОБЯЗАННОСТИ СТОРОН</w:t>
      </w:r>
    </w:p>
    <w:p w:rsidR="00BC7CF3" w:rsidRPr="00FB6522" w:rsidRDefault="00DC18CB" w:rsidP="00E3566E">
      <w:pPr>
        <w:ind w:firstLine="709"/>
        <w:jc w:val="both"/>
        <w:rPr>
          <w:b/>
        </w:rPr>
      </w:pPr>
      <w:r w:rsidRPr="00FB6522">
        <w:rPr>
          <w:b/>
        </w:rPr>
        <w:t>5</w:t>
      </w:r>
      <w:r w:rsidR="00BC7CF3" w:rsidRPr="00FB6522">
        <w:rPr>
          <w:b/>
        </w:rPr>
        <w:t>.1. Подрядчик обязан:</w:t>
      </w:r>
    </w:p>
    <w:p w:rsidR="00BC7CF3" w:rsidRPr="00FB6522" w:rsidRDefault="00DC18CB" w:rsidP="00E3566E">
      <w:pPr>
        <w:ind w:firstLine="709"/>
        <w:jc w:val="both"/>
      </w:pPr>
      <w:r w:rsidRPr="00FB6522">
        <w:t>5</w:t>
      </w:r>
      <w:r w:rsidR="00BC7CF3" w:rsidRPr="00FB6522">
        <w:t>.1.1. Произвести доставку строительных материалов на участок, предоставленный Заказчиком</w:t>
      </w:r>
      <w:r w:rsidR="00FB6522" w:rsidRPr="00FB6522">
        <w:t>.</w:t>
      </w:r>
    </w:p>
    <w:p w:rsidR="00BC7CF3" w:rsidRPr="00FB6522" w:rsidRDefault="00DC18CB" w:rsidP="00E3566E">
      <w:pPr>
        <w:ind w:firstLine="709"/>
        <w:jc w:val="both"/>
      </w:pPr>
      <w:r w:rsidRPr="00FB6522">
        <w:t>5</w:t>
      </w:r>
      <w:r w:rsidR="00BC7CF3" w:rsidRPr="00FB6522">
        <w:t>.1.2. Произвести порученную работу в соответствии с техническим описанием, эскизами и особенностями конструкции.</w:t>
      </w:r>
    </w:p>
    <w:p w:rsidR="00BC7CF3" w:rsidRPr="00FB6522" w:rsidRDefault="00DC18CB" w:rsidP="00E3566E">
      <w:pPr>
        <w:ind w:firstLine="709"/>
        <w:jc w:val="both"/>
      </w:pPr>
      <w:r w:rsidRPr="00FB6522">
        <w:lastRenderedPageBreak/>
        <w:t>5</w:t>
      </w:r>
      <w:r w:rsidR="00BC7CF3" w:rsidRPr="00FB6522">
        <w:t>.1.3. Обеспечить сохранность вверенного ему Заказчиком имущества, размещенного на участке на период проведения работ.</w:t>
      </w:r>
    </w:p>
    <w:p w:rsidR="00BC7CF3" w:rsidRPr="00FB6522" w:rsidRDefault="00DC18CB" w:rsidP="00E3566E">
      <w:pPr>
        <w:ind w:firstLine="709"/>
        <w:jc w:val="both"/>
        <w:rPr>
          <w:b/>
        </w:rPr>
      </w:pPr>
      <w:r w:rsidRPr="00FB6522">
        <w:rPr>
          <w:b/>
        </w:rPr>
        <w:t>5</w:t>
      </w:r>
      <w:r w:rsidR="00BC7CF3" w:rsidRPr="00FB6522">
        <w:rPr>
          <w:b/>
        </w:rPr>
        <w:t>.2. Заказчик обязан:</w:t>
      </w:r>
    </w:p>
    <w:p w:rsidR="00CB2DD6" w:rsidRPr="00FB6522" w:rsidRDefault="00DC18CB" w:rsidP="00E3566E">
      <w:pPr>
        <w:ind w:firstLine="709"/>
        <w:jc w:val="both"/>
      </w:pPr>
      <w:r w:rsidRPr="00FB6522">
        <w:t>5</w:t>
      </w:r>
      <w:r w:rsidR="00BC7CF3" w:rsidRPr="00FB6522">
        <w:t>.2.</w:t>
      </w:r>
      <w:r w:rsidR="007E2340" w:rsidRPr="00FB6522">
        <w:t>1</w:t>
      </w:r>
      <w:r w:rsidR="00BC7CF3" w:rsidRPr="00FB6522">
        <w:t xml:space="preserve">. Своевременно производить оплату по настоящему Договору в сроки, указанные в п.3.2 настоящего Договора, а также своевременно произвести прием выполненных работ. </w:t>
      </w:r>
    </w:p>
    <w:p w:rsidR="00F37793" w:rsidRDefault="00DC18CB" w:rsidP="00E3566E">
      <w:pPr>
        <w:ind w:firstLine="709"/>
        <w:jc w:val="both"/>
      </w:pPr>
      <w:r w:rsidRPr="00FB6522">
        <w:t>5</w:t>
      </w:r>
      <w:r w:rsidR="00BC7CF3" w:rsidRPr="00FB6522">
        <w:t>.2.</w:t>
      </w:r>
      <w:r w:rsidR="007E2340" w:rsidRPr="00FB6522">
        <w:t>2</w:t>
      </w:r>
      <w:r w:rsidR="00BC7CF3" w:rsidRPr="00FB6522">
        <w:t>. В случае возникновения у Заказчика претензий по производству Подрядчиком работ по настоящему Договору, а также при обнаружении несоблюдения Подрядчиком каких-либо пунктов Договора в течение производства Подрядчиком строительных работ, в двухдневный срок письменно уведомить об этом Подрядчика.</w:t>
      </w:r>
    </w:p>
    <w:p w:rsidR="00BC7CF3" w:rsidRPr="00FB6522" w:rsidRDefault="00F37793" w:rsidP="00F37793">
      <w:pPr>
        <w:jc w:val="both"/>
      </w:pPr>
      <w:r>
        <w:t xml:space="preserve">          5.2.3. В течение 10 дней с момента завершения строительства объекта произвести обработку фасада антисептиком, самостоятельно либо силами подрядчика.</w:t>
      </w:r>
    </w:p>
    <w:p w:rsidR="00BC7CF3" w:rsidRPr="00FB6522" w:rsidRDefault="00DC18CB" w:rsidP="00E3566E">
      <w:pPr>
        <w:ind w:firstLine="709"/>
        <w:jc w:val="both"/>
        <w:rPr>
          <w:b/>
        </w:rPr>
      </w:pPr>
      <w:r w:rsidRPr="00FB6522">
        <w:rPr>
          <w:b/>
        </w:rPr>
        <w:t>5</w:t>
      </w:r>
      <w:r w:rsidR="00BC7CF3" w:rsidRPr="00FB6522">
        <w:rPr>
          <w:b/>
        </w:rPr>
        <w:t>.3. Подрядчик имеет право:</w:t>
      </w:r>
    </w:p>
    <w:p w:rsidR="00BC7CF3" w:rsidRPr="00FB6522" w:rsidRDefault="00DC18CB" w:rsidP="00E3566E">
      <w:pPr>
        <w:ind w:firstLine="709"/>
        <w:jc w:val="both"/>
      </w:pPr>
      <w:r w:rsidRPr="00FB6522">
        <w:t>5</w:t>
      </w:r>
      <w:r w:rsidR="00BC7CF3" w:rsidRPr="00FB6522">
        <w:t>.3.1. По согласованию с Заказчиком, заменять используемые в строительстве материалы на аналогичные по свойствам и качеству.</w:t>
      </w:r>
    </w:p>
    <w:p w:rsidR="00BC7CF3" w:rsidRPr="00FB6522" w:rsidRDefault="00DC18CB" w:rsidP="00E3566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522">
        <w:rPr>
          <w:rFonts w:ascii="Times New Roman" w:hAnsi="Times New Roman" w:cs="Times New Roman"/>
          <w:sz w:val="24"/>
          <w:szCs w:val="24"/>
        </w:rPr>
        <w:t>5</w:t>
      </w:r>
      <w:r w:rsidR="00BC7CF3" w:rsidRPr="00FB6522">
        <w:rPr>
          <w:rFonts w:ascii="Times New Roman" w:hAnsi="Times New Roman" w:cs="Times New Roman"/>
          <w:sz w:val="24"/>
          <w:szCs w:val="24"/>
        </w:rPr>
        <w:t>.3.2. В случае изменения Заказчиком согласованного проекта в процессе строительства, Подрядчик имеет право остановить работы и продолжать их только после заключения Дополнительного соглашения с Заказчиком, по которому будет урегулирована и произведена дополнительная оплата, связанная с изменением проекта и понесенными Подрядчиком расходами.</w:t>
      </w:r>
    </w:p>
    <w:p w:rsidR="00BC7CF3" w:rsidRPr="00FB6522" w:rsidRDefault="00DC18CB" w:rsidP="00E3566E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522">
        <w:rPr>
          <w:rFonts w:ascii="Times New Roman" w:hAnsi="Times New Roman" w:cs="Times New Roman"/>
          <w:sz w:val="24"/>
          <w:szCs w:val="24"/>
        </w:rPr>
        <w:t>5</w:t>
      </w:r>
      <w:r w:rsidR="00BC7CF3" w:rsidRPr="00FB6522">
        <w:rPr>
          <w:rFonts w:ascii="Times New Roman" w:hAnsi="Times New Roman" w:cs="Times New Roman"/>
          <w:sz w:val="24"/>
          <w:szCs w:val="24"/>
        </w:rPr>
        <w:t>.3.3. Не вывозить с участка Заказчика строительный мусор и грунт, оставшийся после строительства.  Вывоз мусора является Дополнительной услугой и оплачивается отдельно.</w:t>
      </w:r>
    </w:p>
    <w:p w:rsidR="00BC7CF3" w:rsidRPr="00FB6522" w:rsidRDefault="00DC18CB" w:rsidP="00E3566E">
      <w:pPr>
        <w:ind w:firstLine="709"/>
        <w:jc w:val="both"/>
        <w:rPr>
          <w:b/>
        </w:rPr>
      </w:pPr>
      <w:r w:rsidRPr="00FB6522">
        <w:rPr>
          <w:b/>
        </w:rPr>
        <w:t>5</w:t>
      </w:r>
      <w:r w:rsidR="00BC7CF3" w:rsidRPr="00FB6522">
        <w:rPr>
          <w:b/>
        </w:rPr>
        <w:t>.4. Заказчик имеет право:</w:t>
      </w:r>
    </w:p>
    <w:p w:rsidR="00BC7CF3" w:rsidRPr="00FB6522" w:rsidRDefault="00DC18CB" w:rsidP="00E3566E">
      <w:pPr>
        <w:ind w:firstLine="709"/>
        <w:jc w:val="both"/>
      </w:pPr>
      <w:r w:rsidRPr="00FB6522">
        <w:t>5</w:t>
      </w:r>
      <w:r w:rsidR="00BC7CF3" w:rsidRPr="00FB6522">
        <w:t>.4.1. Осуществлять надзор за ходом и качеством проведения работ как лично, так и через своего уполномоченного представителя.</w:t>
      </w:r>
    </w:p>
    <w:p w:rsidR="00FA4765" w:rsidRPr="00FB6522" w:rsidRDefault="00DC18CB" w:rsidP="00E3566E">
      <w:pPr>
        <w:tabs>
          <w:tab w:val="left" w:pos="720"/>
          <w:tab w:val="left" w:pos="1260"/>
        </w:tabs>
        <w:ind w:firstLine="709"/>
        <w:jc w:val="both"/>
      </w:pPr>
      <w:r w:rsidRPr="00FB6522">
        <w:t>5</w:t>
      </w:r>
      <w:r w:rsidR="00BC7CF3" w:rsidRPr="00FB6522">
        <w:t xml:space="preserve">.4.2. </w:t>
      </w:r>
      <w:r w:rsidR="00FA4765" w:rsidRPr="00FB6522">
        <w:t>Принимать в процессе производства выполненные ответственные конструкции и скрытые работы, оговоренные заранее с прорабом Подрядчика.</w:t>
      </w:r>
    </w:p>
    <w:p w:rsidR="00FA4765" w:rsidRPr="008043EA" w:rsidRDefault="00FA4765" w:rsidP="00E3566E">
      <w:pPr>
        <w:tabs>
          <w:tab w:val="left" w:pos="720"/>
          <w:tab w:val="left" w:pos="1260"/>
        </w:tabs>
        <w:ind w:firstLine="709"/>
        <w:jc w:val="both"/>
      </w:pPr>
    </w:p>
    <w:p w:rsidR="00011BD8" w:rsidRPr="008043EA" w:rsidRDefault="00EF5AD5" w:rsidP="00E3566E">
      <w:pPr>
        <w:ind w:firstLine="709"/>
        <w:jc w:val="center"/>
        <w:rPr>
          <w:b/>
        </w:rPr>
      </w:pPr>
      <w:r w:rsidRPr="008043EA">
        <w:rPr>
          <w:b/>
        </w:rPr>
        <w:t>6</w:t>
      </w:r>
      <w:r w:rsidR="007E2340" w:rsidRPr="008043EA">
        <w:rPr>
          <w:b/>
        </w:rPr>
        <w:t>.</w:t>
      </w:r>
      <w:r w:rsidR="003A4969" w:rsidRPr="008043EA">
        <w:rPr>
          <w:b/>
        </w:rPr>
        <w:t xml:space="preserve"> ПОРЯДОК СДАЧИ И ПРИЕМКИ РАБОТ</w:t>
      </w:r>
    </w:p>
    <w:p w:rsidR="00011BD8" w:rsidRPr="008043EA" w:rsidRDefault="00EF5AD5" w:rsidP="00E3566E">
      <w:pPr>
        <w:autoSpaceDE w:val="0"/>
        <w:autoSpaceDN w:val="0"/>
        <w:adjustRightInd w:val="0"/>
        <w:ind w:firstLine="709"/>
        <w:jc w:val="both"/>
      </w:pPr>
      <w:r w:rsidRPr="008043EA">
        <w:t>6</w:t>
      </w:r>
      <w:r w:rsidR="00011BD8" w:rsidRPr="008043EA">
        <w:t xml:space="preserve">.1. По завершении работ по Договору в полном объеме, Подрядчик в соответствии с требованиями Раздела 9 настоящего Договора, извещает Заказчика о готовности </w:t>
      </w:r>
      <w:r w:rsidR="00EF0A91">
        <w:rPr>
          <w:bCs/>
        </w:rPr>
        <w:t>Объекта строительства</w:t>
      </w:r>
      <w:r w:rsidR="001678BD" w:rsidRPr="008043EA">
        <w:t xml:space="preserve"> </w:t>
      </w:r>
      <w:r w:rsidR="00011BD8" w:rsidRPr="008043EA">
        <w:t xml:space="preserve">к сдаче. Заказчик обязан приступить к приемке </w:t>
      </w:r>
      <w:r w:rsidR="00EF0A91">
        <w:rPr>
          <w:bCs/>
        </w:rPr>
        <w:t>Объекта строительства</w:t>
      </w:r>
      <w:r w:rsidR="00EF0A91" w:rsidRPr="008043EA">
        <w:t xml:space="preserve"> </w:t>
      </w:r>
      <w:r w:rsidR="001678BD" w:rsidRPr="008043EA">
        <w:t>не позднее чем через два рабочих дня</w:t>
      </w:r>
      <w:r w:rsidR="00011BD8" w:rsidRPr="008043EA">
        <w:t xml:space="preserve"> после получения соответствующего уведомления Подрядчика.</w:t>
      </w:r>
    </w:p>
    <w:p w:rsidR="00011BD8" w:rsidRPr="008043EA" w:rsidRDefault="00EF5AD5" w:rsidP="00E3566E">
      <w:pPr>
        <w:ind w:firstLine="709"/>
        <w:jc w:val="both"/>
      </w:pPr>
      <w:r w:rsidRPr="008043EA">
        <w:t>6</w:t>
      </w:r>
      <w:r w:rsidR="00011BD8" w:rsidRPr="008043EA">
        <w:t xml:space="preserve">.2. </w:t>
      </w:r>
      <w:r w:rsidR="001678BD" w:rsidRPr="008043EA">
        <w:t xml:space="preserve">В случае если Подрядчик не уведомил Заказчика о готовности </w:t>
      </w:r>
      <w:r w:rsidR="00EF0A91">
        <w:rPr>
          <w:bCs/>
        </w:rPr>
        <w:t>Объекта строительства</w:t>
      </w:r>
      <w:r w:rsidR="00EF0A91" w:rsidRPr="008043EA">
        <w:t xml:space="preserve"> </w:t>
      </w:r>
      <w:r w:rsidR="001678BD" w:rsidRPr="008043EA">
        <w:t>к сдаче приемка результатов работ производиться в последний день срока выполнения работ по настоящему договору (п.3.2 Договора) в 1</w:t>
      </w:r>
      <w:r w:rsidR="00FB6522">
        <w:t>1:</w:t>
      </w:r>
      <w:r w:rsidR="001678BD" w:rsidRPr="008043EA">
        <w:t>00.</w:t>
      </w:r>
    </w:p>
    <w:p w:rsidR="00C67910" w:rsidRPr="008043EA" w:rsidRDefault="00EF5AD5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3EA">
        <w:rPr>
          <w:rFonts w:ascii="Times New Roman" w:hAnsi="Times New Roman" w:cs="Times New Roman"/>
          <w:sz w:val="24"/>
          <w:szCs w:val="24"/>
        </w:rPr>
        <w:t xml:space="preserve">6.3. </w:t>
      </w:r>
      <w:r w:rsidR="00C67910" w:rsidRPr="008043EA">
        <w:rPr>
          <w:rFonts w:ascii="Times New Roman" w:hAnsi="Times New Roman" w:cs="Times New Roman"/>
          <w:sz w:val="24"/>
          <w:szCs w:val="24"/>
        </w:rPr>
        <w:t>Сдача результатов работ Подрядчиком и их приемка Заказчиком оформляются Актами о приемке выполненных работ, являющимися неотъемлемой частью Договора.</w:t>
      </w:r>
    </w:p>
    <w:p w:rsidR="00CB2DD6" w:rsidRPr="00FB6522" w:rsidRDefault="00CB2DD6" w:rsidP="00E3566E">
      <w:pPr>
        <w:ind w:firstLine="709"/>
        <w:jc w:val="both"/>
      </w:pPr>
      <w:r w:rsidRPr="00FB6522">
        <w:t xml:space="preserve">6.4. Единственным подтверждением принятия Заказчиком выполненных работ является Акт приема выполненных работ (Приложение № 4). </w:t>
      </w:r>
    </w:p>
    <w:p w:rsidR="00CB2DD6" w:rsidRPr="00FB6522" w:rsidRDefault="00CB2DD6" w:rsidP="00E3566E">
      <w:pPr>
        <w:ind w:firstLine="709"/>
        <w:jc w:val="both"/>
      </w:pPr>
      <w:r w:rsidRPr="00FB6522">
        <w:t>6.5. В случае отказа Заказчика подписать Акт приема выполненных работ, Заказчик в течение двух рабочих дней направляет в адрес Подрядчика претензию с изложением мотивированных причин отказа от приема выполненных работ. В противном случае Акт приема выполненных работ по Договору подписывается Подрядчиком в одностороннем порядке, работы Подрядчика по Договору считаются выполненными в полном объеме и они подлежат оплате в соответствии с п.4.2. настоящего Договора.</w:t>
      </w:r>
    </w:p>
    <w:p w:rsidR="001678BD" w:rsidRPr="008043EA" w:rsidRDefault="00EF5AD5" w:rsidP="00E3566E">
      <w:pPr>
        <w:ind w:firstLine="709"/>
        <w:jc w:val="both"/>
      </w:pPr>
      <w:r w:rsidRPr="008043EA">
        <w:t>6</w:t>
      </w:r>
      <w:r w:rsidR="001678BD" w:rsidRPr="008043EA">
        <w:t>.</w:t>
      </w:r>
      <w:r w:rsidR="00CB2DD6" w:rsidRPr="008043EA">
        <w:t>6</w:t>
      </w:r>
      <w:r w:rsidR="001678BD" w:rsidRPr="008043EA">
        <w:t xml:space="preserve">. При обнаружении Заказчиком в ходе приемки работ недостатков в выполненной работе, сторонами составляется Акт, в котором фиксируется перечень дефектов (недоделок) и сроки их устранения Подрядчиком. </w:t>
      </w:r>
    </w:p>
    <w:p w:rsidR="001678BD" w:rsidRPr="008043EA" w:rsidRDefault="00EF5AD5" w:rsidP="00E3566E">
      <w:pPr>
        <w:ind w:firstLine="709"/>
        <w:jc w:val="both"/>
      </w:pPr>
      <w:r w:rsidRPr="008043EA">
        <w:t>6</w:t>
      </w:r>
      <w:r w:rsidR="001678BD" w:rsidRPr="008043EA">
        <w:t>.</w:t>
      </w:r>
      <w:r w:rsidR="00CB2DD6" w:rsidRPr="008043EA">
        <w:t>7</w:t>
      </w:r>
      <w:r w:rsidR="001678BD" w:rsidRPr="008043EA">
        <w:t>. Подрядчик обязан устранить все обнаруженные недостатки своими силами и за свой счет в сроки, определённые в Акте.</w:t>
      </w:r>
    </w:p>
    <w:p w:rsidR="001678BD" w:rsidRPr="008043EA" w:rsidRDefault="00EF5AD5" w:rsidP="00E3566E">
      <w:pPr>
        <w:ind w:firstLine="709"/>
        <w:jc w:val="both"/>
      </w:pPr>
      <w:r w:rsidRPr="008043EA">
        <w:t>6</w:t>
      </w:r>
      <w:r w:rsidR="001678BD" w:rsidRPr="008043EA">
        <w:t>.</w:t>
      </w:r>
      <w:r w:rsidR="00CB2DD6" w:rsidRPr="008043EA">
        <w:t>8</w:t>
      </w:r>
      <w:r w:rsidR="001678BD" w:rsidRPr="008043EA">
        <w:t xml:space="preserve">. Заказчик, принявший </w:t>
      </w:r>
      <w:r w:rsidR="00EF0A91">
        <w:rPr>
          <w:bCs/>
        </w:rPr>
        <w:t>Объект строительства</w:t>
      </w:r>
      <w:r w:rsidR="00EF0A91" w:rsidRPr="008043EA">
        <w:t xml:space="preserve"> </w:t>
      </w:r>
      <w:r w:rsidR="001678BD" w:rsidRPr="008043EA">
        <w:t xml:space="preserve">без проверки лишается права ссылаться на недостатки работ, которые могли быть выявлены при </w:t>
      </w:r>
      <w:r w:rsidR="00EF0A91">
        <w:t>приемке</w:t>
      </w:r>
      <w:r w:rsidR="001678BD" w:rsidRPr="008043EA">
        <w:t>.</w:t>
      </w:r>
    </w:p>
    <w:p w:rsidR="001678BD" w:rsidRPr="008043EA" w:rsidRDefault="001678BD" w:rsidP="00E3566E">
      <w:pPr>
        <w:ind w:firstLine="709"/>
      </w:pPr>
    </w:p>
    <w:p w:rsidR="005F56CD" w:rsidRPr="008043EA" w:rsidRDefault="00C67910" w:rsidP="00E3566E">
      <w:pPr>
        <w:ind w:firstLine="709"/>
        <w:jc w:val="center"/>
        <w:rPr>
          <w:b/>
        </w:rPr>
      </w:pPr>
      <w:r w:rsidRPr="008043EA">
        <w:rPr>
          <w:b/>
        </w:rPr>
        <w:t>7</w:t>
      </w:r>
      <w:r w:rsidR="005F56CD" w:rsidRPr="008043EA">
        <w:rPr>
          <w:b/>
        </w:rPr>
        <w:t>. ОТВЕТСТВЕННОСТЬ СТОРОН</w:t>
      </w:r>
    </w:p>
    <w:p w:rsidR="005F56CD" w:rsidRPr="008043EA" w:rsidRDefault="00C67910" w:rsidP="00E3566E">
      <w:pPr>
        <w:ind w:firstLine="709"/>
        <w:jc w:val="both"/>
      </w:pPr>
      <w:r w:rsidRPr="008043EA">
        <w:lastRenderedPageBreak/>
        <w:t>7</w:t>
      </w:r>
      <w:r w:rsidR="005F56CD" w:rsidRPr="008043EA">
        <w:t>.1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</w:t>
      </w:r>
    </w:p>
    <w:p w:rsidR="0015459A" w:rsidRPr="008043EA" w:rsidRDefault="00C67910" w:rsidP="00E3566E">
      <w:pPr>
        <w:ind w:firstLine="709"/>
        <w:jc w:val="both"/>
      </w:pPr>
      <w:r w:rsidRPr="008043EA">
        <w:t>7</w:t>
      </w:r>
      <w:r w:rsidR="00E42D83" w:rsidRPr="008043EA">
        <w:t>.2. В случае несвоевременной оплаты по Договору в соответствии с п.4.3 настоящего Договора Подрядчик имеет право взыскать с Заказчика неустойку в размере 1/300 от ставки рефинансирования за каждый день просрочки, а также Подрядчик имеет право приостановить выполнение работ по настоящему Договору без предварительного уведомления об этом Заказчика до момента поступления оплаты. В этом случае срок сдачи работ по Договору продлевается на срок просрочки и срок необходимый Подрядчику на возобновление работ (направление бригады на объект, покупку и доставку необходимого материала и т.п.). Взыскание неустойки не снимается обязанности с Заказчика по полной оплаты работ по настоящему Договору.</w:t>
      </w:r>
    </w:p>
    <w:p w:rsidR="00E42D83" w:rsidRPr="008043EA" w:rsidRDefault="00C67910" w:rsidP="00E3566E">
      <w:pPr>
        <w:ind w:firstLine="709"/>
        <w:jc w:val="both"/>
      </w:pPr>
      <w:r w:rsidRPr="008043EA">
        <w:t>7</w:t>
      </w:r>
      <w:r w:rsidR="00E42D83" w:rsidRPr="008043EA">
        <w:t>.3.</w:t>
      </w:r>
      <w:r w:rsidR="00681628" w:rsidRPr="008043EA">
        <w:t xml:space="preserve"> В случае несвоевременного окончания работ по вине Подрядчика Заказчик имеет право взыскать с Подрядчика неустойку в размере 1/300 ставки рефинансирования за каждый день просрочки.</w:t>
      </w:r>
      <w:r w:rsidR="008B448E" w:rsidRPr="008043EA">
        <w:t xml:space="preserve"> Не является просрочкой исполнения обязательства </w:t>
      </w:r>
      <w:r w:rsidR="00E2108F" w:rsidRPr="008043EA">
        <w:t>просрочка вызванная приостановкой выполнения работ в связи с погодными (метеорологическими) условиями (п.3.3. Договора).</w:t>
      </w:r>
    </w:p>
    <w:p w:rsidR="00E2108F" w:rsidRPr="008043EA" w:rsidRDefault="00C67910" w:rsidP="00E3566E">
      <w:pPr>
        <w:ind w:firstLine="709"/>
        <w:jc w:val="both"/>
      </w:pPr>
      <w:r w:rsidRPr="008043EA">
        <w:t>7</w:t>
      </w:r>
      <w:r w:rsidR="00E2108F" w:rsidRPr="008043EA">
        <w:t>.4. В случае расторжения Договора по инициативе Заказчика после начала выполнения Работ по настоящему Договору</w:t>
      </w:r>
      <w:r w:rsidR="004E3D09">
        <w:t xml:space="preserve"> </w:t>
      </w:r>
      <w:r w:rsidR="00E2108F" w:rsidRPr="008043EA">
        <w:t>Заказчик оплачивает фактически выполненные работы по Договору (разработка проекта, осмотр и планировка участка, комплектация строительных материалов на базе Подрядчика, доставка материалом и т.п.) по Акту выполненных работ, а также уплачивает штраф за расторжение Договора в размере 50% от суммы предоплаты по настоящему Договору.</w:t>
      </w:r>
    </w:p>
    <w:p w:rsidR="00F92AA0" w:rsidRDefault="00C67910" w:rsidP="00E3566E">
      <w:pPr>
        <w:ind w:firstLine="709"/>
        <w:jc w:val="both"/>
      </w:pPr>
      <w:r w:rsidRPr="008043EA">
        <w:t>7</w:t>
      </w:r>
      <w:r w:rsidR="00F92AA0" w:rsidRPr="008043EA">
        <w:t xml:space="preserve">.5. Заказчик несет ответственность за наличие/отсутствие разрешения </w:t>
      </w:r>
      <w:r w:rsidR="00E726CA" w:rsidRPr="008043EA">
        <w:t xml:space="preserve">органов </w:t>
      </w:r>
      <w:r w:rsidR="00E726CA" w:rsidRPr="008043EA">
        <w:rPr>
          <w:bCs/>
        </w:rPr>
        <w:t>государственного</w:t>
      </w:r>
      <w:r w:rsidR="00E726CA" w:rsidRPr="008043EA">
        <w:t xml:space="preserve"> архитектурно-</w:t>
      </w:r>
      <w:r w:rsidR="00E726CA" w:rsidRPr="008043EA">
        <w:rPr>
          <w:bCs/>
        </w:rPr>
        <w:t>строительного</w:t>
      </w:r>
      <w:r w:rsidR="00E726CA" w:rsidRPr="008043EA">
        <w:t xml:space="preserve"> контроля </w:t>
      </w:r>
      <w:r w:rsidR="00F92AA0" w:rsidRPr="008043EA">
        <w:t>на строительство на земельном участке.</w:t>
      </w:r>
    </w:p>
    <w:p w:rsidR="008F1983" w:rsidRPr="005E1FB8" w:rsidRDefault="008F1983" w:rsidP="008F1983">
      <w:pPr>
        <w:jc w:val="both"/>
      </w:pPr>
      <w:r>
        <w:t xml:space="preserve">          7.6.  В случае не исполнения Заказчикам пункта 5.2.3. настоящего договора Подрядчик освобождается от ответственности за: разбухание, образование грибка  и деформации древесины в ходе эксплуатации объекта.</w:t>
      </w:r>
    </w:p>
    <w:p w:rsidR="008F1983" w:rsidRPr="008043EA" w:rsidRDefault="008F1983" w:rsidP="00E3566E">
      <w:pPr>
        <w:ind w:firstLine="709"/>
        <w:jc w:val="both"/>
      </w:pPr>
    </w:p>
    <w:p w:rsidR="005F56CD" w:rsidRPr="008043EA" w:rsidRDefault="005F56CD" w:rsidP="00E3566E">
      <w:pPr>
        <w:ind w:firstLine="709"/>
        <w:jc w:val="both"/>
      </w:pPr>
    </w:p>
    <w:p w:rsidR="005F56CD" w:rsidRPr="008043EA" w:rsidRDefault="00C67910" w:rsidP="00E3566E">
      <w:pPr>
        <w:ind w:firstLine="709"/>
        <w:jc w:val="center"/>
        <w:rPr>
          <w:b/>
        </w:rPr>
      </w:pPr>
      <w:r w:rsidRPr="008043EA">
        <w:rPr>
          <w:b/>
        </w:rPr>
        <w:t>8</w:t>
      </w:r>
      <w:r w:rsidR="005F56CD" w:rsidRPr="008043EA">
        <w:rPr>
          <w:b/>
        </w:rPr>
        <w:t>. ОБСТОЯТЕЛЬСТВА НЕПРЕОДОЛИМОЙ СИЛЫ</w:t>
      </w:r>
    </w:p>
    <w:p w:rsidR="00ED2B57" w:rsidRPr="008043EA" w:rsidRDefault="00C67910" w:rsidP="00E3566E">
      <w:pPr>
        <w:autoSpaceDE w:val="0"/>
        <w:autoSpaceDN w:val="0"/>
        <w:adjustRightInd w:val="0"/>
        <w:ind w:firstLine="709"/>
        <w:jc w:val="both"/>
      </w:pPr>
      <w:r w:rsidRPr="008043EA">
        <w:t>8</w:t>
      </w:r>
      <w:r w:rsidR="00ED2B57" w:rsidRPr="008043EA">
        <w:t xml:space="preserve">.1. 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силы, то есть чрезвычайных и непредотвратимых при данных условиях обстоятельств, под которыми понимаются: </w:t>
      </w:r>
      <w:r w:rsidR="00ED2B57" w:rsidRPr="008043EA">
        <w:rPr>
          <w:i/>
          <w:iCs/>
          <w:color w:val="000000"/>
        </w:rPr>
        <w:t>запретные действия властей, гражданские волнения, эпидемии, блокада, эмбарго, землетрясения, наводнения, пожары или другие стихийные бедствия</w:t>
      </w:r>
      <w:r w:rsidR="00ED2B57" w:rsidRPr="008043EA">
        <w:t>.</w:t>
      </w:r>
    </w:p>
    <w:p w:rsidR="00ED2B57" w:rsidRPr="008043EA" w:rsidRDefault="00C67910" w:rsidP="00E3566E">
      <w:pPr>
        <w:autoSpaceDE w:val="0"/>
        <w:autoSpaceDN w:val="0"/>
        <w:adjustRightInd w:val="0"/>
        <w:ind w:firstLine="709"/>
        <w:jc w:val="both"/>
      </w:pPr>
      <w:r w:rsidRPr="008043EA">
        <w:t>8</w:t>
      </w:r>
      <w:r w:rsidR="00ED2B57" w:rsidRPr="008043EA">
        <w:t>.2. В случае наступления этих обстоятельств Сторона обязана в течение семи рабочих дней уведомить об этом другую Сторону.</w:t>
      </w:r>
    </w:p>
    <w:p w:rsidR="00ED2B57" w:rsidRPr="008043EA" w:rsidRDefault="00C67910" w:rsidP="00E3566E">
      <w:pPr>
        <w:autoSpaceDE w:val="0"/>
        <w:autoSpaceDN w:val="0"/>
        <w:adjustRightInd w:val="0"/>
        <w:ind w:firstLine="709"/>
        <w:jc w:val="both"/>
      </w:pPr>
      <w:r w:rsidRPr="008043EA">
        <w:t>8</w:t>
      </w:r>
      <w:r w:rsidR="00ED2B57" w:rsidRPr="008043EA">
        <w:t>.4. Если обстоятельства непреодолимой силы продолжают действовать более трех месяцев и не обнаруживают признаков прекращения, то каждая Сторона вправе расторгнуть Договор в одностороннем порядке путем направления письменного уведомления другой Стороне.</w:t>
      </w:r>
    </w:p>
    <w:p w:rsidR="005F56CD" w:rsidRPr="008043EA" w:rsidRDefault="005F56CD" w:rsidP="00E3566E">
      <w:pPr>
        <w:ind w:firstLine="709"/>
        <w:jc w:val="both"/>
      </w:pPr>
    </w:p>
    <w:p w:rsidR="005F56CD" w:rsidRPr="008043EA" w:rsidRDefault="00C67910" w:rsidP="00E3566E">
      <w:pPr>
        <w:ind w:firstLine="709"/>
        <w:jc w:val="center"/>
        <w:rPr>
          <w:b/>
        </w:rPr>
      </w:pPr>
      <w:r w:rsidRPr="008043EA">
        <w:rPr>
          <w:b/>
        </w:rPr>
        <w:t>9</w:t>
      </w:r>
      <w:r w:rsidR="005F56CD" w:rsidRPr="008043EA">
        <w:rPr>
          <w:b/>
        </w:rPr>
        <w:t>. ГАРАНТИЙНЫЕ ОБЯЗАТЕЛЬСТВА</w:t>
      </w:r>
    </w:p>
    <w:p w:rsidR="005F56CD" w:rsidRPr="005E1FB8" w:rsidRDefault="00C67910" w:rsidP="00E3566E">
      <w:pPr>
        <w:ind w:firstLine="709"/>
        <w:jc w:val="both"/>
      </w:pPr>
      <w:r w:rsidRPr="005E1FB8">
        <w:t>9</w:t>
      </w:r>
      <w:r w:rsidR="005F56CD" w:rsidRPr="005E1FB8">
        <w:t xml:space="preserve">.1. На сооружение дается гарантия </w:t>
      </w:r>
      <w:r w:rsidR="0071374F">
        <w:t>36</w:t>
      </w:r>
      <w:r w:rsidR="005F56CD" w:rsidRPr="005E1FB8">
        <w:t xml:space="preserve"> месяцев:</w:t>
      </w:r>
    </w:p>
    <w:p w:rsidR="005F56CD" w:rsidRPr="005E1FB8" w:rsidRDefault="005F56CD" w:rsidP="00E3566E">
      <w:pPr>
        <w:pStyle w:val="ListParagraph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FB8">
        <w:rPr>
          <w:rFonts w:ascii="Times New Roman" w:hAnsi="Times New Roman" w:cs="Times New Roman"/>
          <w:sz w:val="24"/>
          <w:szCs w:val="24"/>
        </w:rPr>
        <w:t>на протекание кровли (не распространяется на временные кровли, выполненные из рубероида или аналогичных материалов).</w:t>
      </w:r>
    </w:p>
    <w:p w:rsidR="005F56CD" w:rsidRPr="005E1FB8" w:rsidRDefault="005F56CD" w:rsidP="00E3566E">
      <w:pPr>
        <w:pStyle w:val="ListParagraph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FB8">
        <w:rPr>
          <w:rFonts w:ascii="Times New Roman" w:hAnsi="Times New Roman" w:cs="Times New Roman"/>
          <w:sz w:val="24"/>
          <w:szCs w:val="24"/>
        </w:rPr>
        <w:t>на целостность конструкции</w:t>
      </w:r>
    </w:p>
    <w:p w:rsidR="005F56CD" w:rsidRPr="005E1FB8" w:rsidRDefault="00C67910" w:rsidP="00E3566E">
      <w:pPr>
        <w:ind w:firstLine="709"/>
        <w:jc w:val="both"/>
      </w:pPr>
      <w:r w:rsidRPr="005E1FB8">
        <w:t>9</w:t>
      </w:r>
      <w:r w:rsidR="005F56CD" w:rsidRPr="005E1FB8">
        <w:t>.2. Гарантийные обязательства вступают в силу с момента подписания Акта приема выполненных работ по настоящему Договору и не распространяются на ущерб, нанесенный третьими лицами, либо Заказчиком, вследствие изменения проекта (конструкции) и при неправильной эксплуатации сооружения.</w:t>
      </w:r>
    </w:p>
    <w:p w:rsidR="005F56CD" w:rsidRPr="005E1FB8" w:rsidRDefault="00C67910" w:rsidP="00E3566E">
      <w:pPr>
        <w:ind w:firstLine="709"/>
        <w:jc w:val="both"/>
      </w:pPr>
      <w:r w:rsidRPr="005E1FB8">
        <w:t>9</w:t>
      </w:r>
      <w:r w:rsidR="005F56CD" w:rsidRPr="005E1FB8">
        <w:t xml:space="preserve">.3. Гарантийные обязательства не распространяются на материалы, приобретаемые </w:t>
      </w:r>
      <w:r w:rsidR="00EF0A91" w:rsidRPr="005E1FB8">
        <w:t xml:space="preserve">и/или предоставляемые </w:t>
      </w:r>
      <w:r w:rsidR="005F56CD" w:rsidRPr="005E1FB8">
        <w:t>Заказчиком.</w:t>
      </w:r>
    </w:p>
    <w:p w:rsidR="005F56CD" w:rsidRPr="005E1FB8" w:rsidRDefault="00C67910" w:rsidP="005114D6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FB8">
        <w:rPr>
          <w:rFonts w:ascii="Times New Roman" w:hAnsi="Times New Roman" w:cs="Times New Roman"/>
          <w:sz w:val="24"/>
          <w:szCs w:val="24"/>
        </w:rPr>
        <w:t>9</w:t>
      </w:r>
      <w:r w:rsidR="005F56CD" w:rsidRPr="005E1FB8">
        <w:rPr>
          <w:rFonts w:ascii="Times New Roman" w:hAnsi="Times New Roman" w:cs="Times New Roman"/>
          <w:sz w:val="24"/>
          <w:szCs w:val="24"/>
        </w:rPr>
        <w:t xml:space="preserve">.4. Гарантийные обязательства не распространяются </w:t>
      </w:r>
      <w:r w:rsidR="00EF0A91" w:rsidRPr="005E1FB8">
        <w:rPr>
          <w:rFonts w:ascii="Times New Roman" w:hAnsi="Times New Roman" w:cs="Times New Roman"/>
          <w:sz w:val="24"/>
          <w:szCs w:val="24"/>
        </w:rPr>
        <w:t xml:space="preserve">на </w:t>
      </w:r>
      <w:r w:rsidR="00EF0A91" w:rsidRPr="005E1FB8">
        <w:rPr>
          <w:rFonts w:ascii="Times New Roman" w:hAnsi="Times New Roman" w:cs="Times New Roman"/>
          <w:spacing w:val="1"/>
          <w:sz w:val="24"/>
          <w:szCs w:val="24"/>
        </w:rPr>
        <w:t>посинение</w:t>
      </w:r>
      <w:r w:rsidR="005F56CD" w:rsidRPr="005E1FB8">
        <w:rPr>
          <w:rFonts w:ascii="Times New Roman" w:hAnsi="Times New Roman" w:cs="Times New Roman"/>
          <w:spacing w:val="1"/>
          <w:sz w:val="24"/>
          <w:szCs w:val="24"/>
        </w:rPr>
        <w:t xml:space="preserve">, распирание, рассыхание профилированного бруса, вагонки и полов, изменение цвета пиломатериалов, </w:t>
      </w:r>
      <w:r w:rsidR="005F56CD" w:rsidRPr="005E1FB8">
        <w:rPr>
          <w:rFonts w:ascii="Times New Roman" w:hAnsi="Times New Roman" w:cs="Times New Roman"/>
          <w:sz w:val="24"/>
          <w:szCs w:val="24"/>
        </w:rPr>
        <w:lastRenderedPageBreak/>
        <w:t>разбухание дверей из-за повышенной влажности воздуха и вследствие неправильной эксплуатации сооружения.</w:t>
      </w:r>
    </w:p>
    <w:p w:rsidR="005F56CD" w:rsidRPr="005E1FB8" w:rsidRDefault="00C67910" w:rsidP="005114D6">
      <w:pPr>
        <w:ind w:firstLine="709"/>
        <w:jc w:val="both"/>
      </w:pPr>
      <w:r w:rsidRPr="005E1FB8">
        <w:t>9</w:t>
      </w:r>
      <w:r w:rsidR="005F56CD" w:rsidRPr="005E1FB8">
        <w:t>.5. Гарантийные обязательства не распространяются на фундаменты, предоставляемые Заказчиком. За нарушение целостности конструкции сооружения либо отдельных частей сооружения вследствие разрушения, наклона, обвала, просадки фундамента, а также неправильного изготовления фундамента, предоставляемого Заказчиком либо временного фундамента, Подрядчик ответственности не несет.</w:t>
      </w:r>
    </w:p>
    <w:p w:rsidR="005F56CD" w:rsidRPr="005E1FB8" w:rsidRDefault="00C67910" w:rsidP="005114D6">
      <w:pPr>
        <w:ind w:firstLine="709"/>
        <w:jc w:val="both"/>
      </w:pPr>
      <w:r w:rsidRPr="005E1FB8">
        <w:t>9</w:t>
      </w:r>
      <w:r w:rsidR="005F56CD" w:rsidRPr="005E1FB8">
        <w:t xml:space="preserve">.6. При неблагоприятных погодных условиях (влажность, высокая температура воздуха) либо неправильной эксплуатации здания (без проветривания помещений) возможно проявление естественной для древесины плесени, которые в процессе сушки и проветривания дерева удаляются с помощью специальных составов силами и за счет Заказчика и не являются гарантийным случаем. </w:t>
      </w:r>
    </w:p>
    <w:p w:rsidR="005F56CD" w:rsidRPr="005E1FB8" w:rsidRDefault="00C67910" w:rsidP="005114D6">
      <w:pPr>
        <w:ind w:firstLine="709"/>
        <w:jc w:val="both"/>
      </w:pPr>
      <w:r w:rsidRPr="005E1FB8">
        <w:t>9</w:t>
      </w:r>
      <w:r w:rsidR="005F56CD" w:rsidRPr="005E1FB8">
        <w:t>.7. Гарантийные обязательства имеют силу при наличии у Заказчика второго экземпляра настоящего Договора.</w:t>
      </w:r>
    </w:p>
    <w:p w:rsidR="005F56CD" w:rsidRPr="005E1FB8" w:rsidRDefault="00C67910" w:rsidP="005114D6">
      <w:pPr>
        <w:ind w:firstLine="709"/>
        <w:jc w:val="both"/>
      </w:pPr>
      <w:r w:rsidRPr="005E1FB8">
        <w:t>9</w:t>
      </w:r>
      <w:r w:rsidR="005F56CD" w:rsidRPr="005E1FB8">
        <w:t>.8. Претензии Заказчика по гарантийным обязательствам рассматриваются Подрядчиком только в письменном виде.</w:t>
      </w:r>
    </w:p>
    <w:p w:rsidR="005F56CD" w:rsidRPr="005E1FB8" w:rsidRDefault="00C67910" w:rsidP="005114D6">
      <w:pPr>
        <w:ind w:firstLine="709"/>
        <w:jc w:val="both"/>
      </w:pPr>
      <w:r w:rsidRPr="005E1FB8">
        <w:t>9</w:t>
      </w:r>
      <w:r w:rsidR="005F56CD" w:rsidRPr="005E1FB8">
        <w:t>.9. После подписания Акта приема выполненных работ Заказчиком, претензии по строительной конструкции не принимаются, кроме претензий по гарантийным обязательствам, указанным в настоящем Договоре.</w:t>
      </w:r>
    </w:p>
    <w:p w:rsidR="005F56CD" w:rsidRPr="008043EA" w:rsidRDefault="005F56CD" w:rsidP="00E3566E">
      <w:pPr>
        <w:ind w:firstLine="709"/>
        <w:jc w:val="both"/>
      </w:pPr>
    </w:p>
    <w:p w:rsidR="00ED2B57" w:rsidRPr="008043EA" w:rsidRDefault="00C67910" w:rsidP="00E3566E">
      <w:pPr>
        <w:ind w:firstLine="709"/>
        <w:jc w:val="center"/>
        <w:rPr>
          <w:b/>
        </w:rPr>
      </w:pPr>
      <w:r w:rsidRPr="008043EA">
        <w:rPr>
          <w:b/>
        </w:rPr>
        <w:t>10</w:t>
      </w:r>
      <w:r w:rsidR="00A019AB" w:rsidRPr="008043EA">
        <w:rPr>
          <w:b/>
        </w:rPr>
        <w:t>. ПОРЯДОК ОБМЕНА ИНФОРМАЦИЕЙ</w:t>
      </w:r>
    </w:p>
    <w:p w:rsidR="00A019AB" w:rsidRPr="008043EA" w:rsidRDefault="00C67910" w:rsidP="00E3566E">
      <w:pPr>
        <w:ind w:firstLine="709"/>
        <w:jc w:val="both"/>
      </w:pPr>
      <w:r w:rsidRPr="008043EA">
        <w:t>10</w:t>
      </w:r>
      <w:r w:rsidR="00A019AB" w:rsidRPr="008043EA">
        <w:t>.1. Стороны договорились в целях оперативного взаимодействия обмениваться документами по электронной почте, факсу, а также с помощью иных доступных технических средств.</w:t>
      </w:r>
    </w:p>
    <w:p w:rsidR="00A019AB" w:rsidRPr="008043EA" w:rsidRDefault="00B956B1" w:rsidP="00E3566E">
      <w:pPr>
        <w:ind w:firstLine="709"/>
        <w:jc w:val="both"/>
      </w:pPr>
      <w:r w:rsidRPr="008043EA">
        <w:t>10</w:t>
      </w:r>
      <w:r w:rsidR="00A019AB" w:rsidRPr="008043EA">
        <w:t xml:space="preserve">.2. Все документы, присланные Подрядчиком с электронного адреса </w:t>
      </w:r>
      <w:hyperlink r:id="rId8" w:history="1">
        <w:r w:rsidR="006F6A1E" w:rsidRPr="0087181B">
          <w:rPr>
            <w:rStyle w:val="ac"/>
          </w:rPr>
          <w:t>89819811115@</w:t>
        </w:r>
        <w:r w:rsidR="006F6A1E" w:rsidRPr="0087181B">
          <w:rPr>
            <w:rStyle w:val="ac"/>
            <w:lang w:val="en-US"/>
          </w:rPr>
          <w:t>mail</w:t>
        </w:r>
        <w:r w:rsidR="006F6A1E" w:rsidRPr="0087181B">
          <w:rPr>
            <w:rStyle w:val="ac"/>
          </w:rPr>
          <w:t>.</w:t>
        </w:r>
        <w:r w:rsidR="006F6A1E" w:rsidRPr="0087181B">
          <w:rPr>
            <w:rStyle w:val="ac"/>
            <w:lang w:val="en-US"/>
          </w:rPr>
          <w:t>ru</w:t>
        </w:r>
      </w:hyperlink>
      <w:r w:rsidR="003578FF" w:rsidRPr="003578FF">
        <w:t xml:space="preserve"> </w:t>
      </w:r>
      <w:r w:rsidR="00A019AB" w:rsidRPr="008043EA">
        <w:t>считаются пришедшими от Подрядчика и действительными в случае отсутствия оригинала.</w:t>
      </w:r>
    </w:p>
    <w:p w:rsidR="004E3D09" w:rsidRDefault="00B956B1" w:rsidP="00E3566E">
      <w:pPr>
        <w:ind w:firstLine="709"/>
        <w:jc w:val="both"/>
      </w:pPr>
      <w:r w:rsidRPr="008043EA">
        <w:t>10</w:t>
      </w:r>
      <w:r w:rsidR="00A019AB" w:rsidRPr="008043EA">
        <w:t>.3. Все документы, присланные Заказчиком с электронного адреса __</w:t>
      </w:r>
      <w:r w:rsidR="004E3D09">
        <w:t>...........</w:t>
      </w:r>
    </w:p>
    <w:p w:rsidR="00A019AB" w:rsidRPr="008043EA" w:rsidRDefault="00A019AB" w:rsidP="00E3566E">
      <w:pPr>
        <w:ind w:firstLine="709"/>
        <w:jc w:val="both"/>
      </w:pPr>
      <w:r w:rsidRPr="008043EA">
        <w:t xml:space="preserve"> считаются пришедшими от Заказчика и действительными в случае отсутствия оригинала.</w:t>
      </w:r>
    </w:p>
    <w:p w:rsidR="00A019AB" w:rsidRPr="008043EA" w:rsidRDefault="00B956B1" w:rsidP="00E3566E">
      <w:pPr>
        <w:ind w:firstLine="709"/>
        <w:jc w:val="both"/>
      </w:pPr>
      <w:r w:rsidRPr="008043EA">
        <w:t>10</w:t>
      </w:r>
      <w:r w:rsidR="00A019AB" w:rsidRPr="008043EA">
        <w:t>.4. При наличии двух и более редакций одного документа, присланного разными письмами / факсами, действительным Стороны договорились считать присланное последним.</w:t>
      </w:r>
    </w:p>
    <w:p w:rsidR="00A019AB" w:rsidRPr="008043EA" w:rsidRDefault="00B956B1" w:rsidP="00E3566E">
      <w:pPr>
        <w:ind w:firstLine="709"/>
        <w:jc w:val="both"/>
      </w:pPr>
      <w:r w:rsidRPr="008043EA">
        <w:t>10</w:t>
      </w:r>
      <w:r w:rsidR="00A019AB" w:rsidRPr="008043EA">
        <w:t>.5. Стороны обязуются направлять друг другу оригиналы документов, влекущих финансовые последствия и/или дополняющие/изменяющие настоящий Договор в течение двух рабочих дней.</w:t>
      </w:r>
    </w:p>
    <w:p w:rsidR="00A019AB" w:rsidRPr="008043EA" w:rsidRDefault="00B956B1" w:rsidP="00E3566E">
      <w:pPr>
        <w:ind w:firstLine="709"/>
        <w:jc w:val="both"/>
      </w:pPr>
      <w:r w:rsidRPr="008043EA">
        <w:t>10</w:t>
      </w:r>
      <w:r w:rsidR="00A019AB" w:rsidRPr="008043EA">
        <w:t>.6. Стороны обязуются направлять друг другу оригиналы документов касающиеся претензионного порядка урегулирования споров возникающих из настоящего Договора в течение двух рабочих дней</w:t>
      </w:r>
      <w:r w:rsidR="00ED2C59" w:rsidRPr="008043EA">
        <w:t>.</w:t>
      </w:r>
    </w:p>
    <w:p w:rsidR="00ED2C59" w:rsidRPr="008043EA" w:rsidRDefault="00B956B1" w:rsidP="00E3566E">
      <w:pPr>
        <w:ind w:firstLine="709"/>
        <w:jc w:val="both"/>
      </w:pPr>
      <w:r w:rsidRPr="008043EA">
        <w:t>10</w:t>
      </w:r>
      <w:r w:rsidR="00ED2C59" w:rsidRPr="008043EA">
        <w:t>.7. Документы влекущие финансовые последствия и/или дополняющие/изменяющие настоящий Договор, а равным образом документы касающиеся претензионного порядка урегулирования споров в случае отсутствия оригинала направленного другой Стороне считаются не направленными. Наличие оригинала у противоположной стороны не является подтверждением его направления.</w:t>
      </w:r>
    </w:p>
    <w:p w:rsidR="00A019AB" w:rsidRPr="008043EA" w:rsidRDefault="00A019AB" w:rsidP="00E3566E">
      <w:pPr>
        <w:ind w:firstLine="709"/>
        <w:jc w:val="both"/>
      </w:pPr>
    </w:p>
    <w:p w:rsidR="005F56CD" w:rsidRPr="008043EA" w:rsidRDefault="00DC18CB" w:rsidP="00E3566E">
      <w:pPr>
        <w:ind w:firstLine="709"/>
        <w:jc w:val="center"/>
        <w:rPr>
          <w:b/>
        </w:rPr>
      </w:pPr>
      <w:r w:rsidRPr="008043EA">
        <w:rPr>
          <w:b/>
        </w:rPr>
        <w:t>11</w:t>
      </w:r>
      <w:r w:rsidR="005F56CD" w:rsidRPr="008043EA">
        <w:rPr>
          <w:b/>
        </w:rPr>
        <w:t>. ПОРЯДОК РАЗРЕШЕНИЯ СПОРОВ.</w:t>
      </w:r>
    </w:p>
    <w:p w:rsidR="00ED2C59" w:rsidRPr="008043EA" w:rsidRDefault="00DC18CB" w:rsidP="00E3566E">
      <w:pPr>
        <w:autoSpaceDE w:val="0"/>
        <w:autoSpaceDN w:val="0"/>
        <w:adjustRightInd w:val="0"/>
        <w:ind w:firstLine="709"/>
        <w:jc w:val="both"/>
      </w:pPr>
      <w:r w:rsidRPr="008043EA">
        <w:t>11</w:t>
      </w:r>
      <w:r w:rsidR="005F56CD" w:rsidRPr="008043EA">
        <w:t xml:space="preserve">.1. </w:t>
      </w:r>
      <w:r w:rsidR="00ED2C59" w:rsidRPr="008043EA">
        <w:t>Все споры по настоящему Договору решаются путем переговоров с соблюдением претензионного порядка урегулирования споров.</w:t>
      </w:r>
    </w:p>
    <w:p w:rsidR="00401F78" w:rsidRPr="008043EA" w:rsidRDefault="00DC18CB" w:rsidP="00E3566E">
      <w:pPr>
        <w:autoSpaceDE w:val="0"/>
        <w:autoSpaceDN w:val="0"/>
        <w:adjustRightInd w:val="0"/>
        <w:ind w:firstLine="709"/>
        <w:jc w:val="both"/>
      </w:pPr>
      <w:r w:rsidRPr="008043EA">
        <w:t>11</w:t>
      </w:r>
      <w:r w:rsidR="00ED2C59" w:rsidRPr="008043EA">
        <w:t>.2 Сторона, получившая претензию</w:t>
      </w:r>
      <w:r w:rsidR="00401F78" w:rsidRPr="008043EA">
        <w:t xml:space="preserve"> в порядке установленном Разделом 9 настоящего Договора</w:t>
      </w:r>
      <w:r w:rsidR="00ED2C59" w:rsidRPr="008043EA">
        <w:t>, обязана направить уведомление о ее получении в течение десяти дней с момента получения. Ответ по существу должен быть направлен Стороной в течение тридцати дней с момента получения претензии.</w:t>
      </w:r>
    </w:p>
    <w:p w:rsidR="00401F78" w:rsidRPr="008043EA" w:rsidRDefault="00DC18CB" w:rsidP="00E3566E">
      <w:pPr>
        <w:autoSpaceDE w:val="0"/>
        <w:autoSpaceDN w:val="0"/>
        <w:adjustRightInd w:val="0"/>
        <w:ind w:firstLine="709"/>
        <w:jc w:val="both"/>
      </w:pPr>
      <w:r w:rsidRPr="008043EA">
        <w:t>11</w:t>
      </w:r>
      <w:r w:rsidR="005F56CD" w:rsidRPr="008043EA">
        <w:t>.</w:t>
      </w:r>
      <w:r w:rsidR="0034002B" w:rsidRPr="008043EA">
        <w:t>3</w:t>
      </w:r>
      <w:r w:rsidR="005F56CD" w:rsidRPr="008043EA">
        <w:t xml:space="preserve">. </w:t>
      </w:r>
      <w:r w:rsidR="00401F78" w:rsidRPr="008043EA">
        <w:t xml:space="preserve">В случае если Стороны не пришли к урегулированию возникшего разногласия после проведения переговоров и соблюдения претензионного порядка урегулирования спора, спор передаются на рассмотрение в </w:t>
      </w:r>
      <w:r w:rsidR="00BD6111">
        <w:t>Смольнинский</w:t>
      </w:r>
      <w:r w:rsidR="00401F78" w:rsidRPr="008043EA">
        <w:t xml:space="preserve"> районный суд Санкт-Петербурга в установленном порядке.</w:t>
      </w:r>
    </w:p>
    <w:p w:rsidR="0034002B" w:rsidRPr="008043EA" w:rsidRDefault="00DC18CB" w:rsidP="00E3566E">
      <w:pPr>
        <w:ind w:firstLine="709"/>
        <w:rPr>
          <w:b/>
        </w:rPr>
      </w:pPr>
      <w:r w:rsidRPr="008043EA">
        <w:rPr>
          <w:b/>
        </w:rPr>
        <w:lastRenderedPageBreak/>
        <w:t>12</w:t>
      </w:r>
      <w:r w:rsidR="0034002B" w:rsidRPr="008043EA">
        <w:rPr>
          <w:b/>
        </w:rPr>
        <w:t>. ПОРЯДОК ИЗМЕНЕНИЯ И РАСТОРЖЕНИЯ ДОГОВОРА</w:t>
      </w:r>
    </w:p>
    <w:p w:rsidR="0034002B" w:rsidRPr="008043EA" w:rsidRDefault="00DC18CB" w:rsidP="00E3566E">
      <w:pPr>
        <w:ind w:firstLine="709"/>
        <w:jc w:val="both"/>
      </w:pPr>
      <w:r w:rsidRPr="008043EA">
        <w:t>12</w:t>
      </w:r>
      <w:r w:rsidR="0034002B" w:rsidRPr="008043EA">
        <w:t>.1. Настоящий Договор действует с момента его подписания обеими Сторонами и до выполнения всех обязательств по настоящему Договору.</w:t>
      </w:r>
    </w:p>
    <w:p w:rsidR="0034002B" w:rsidRPr="008043EA" w:rsidRDefault="00DC18CB" w:rsidP="00E3566E">
      <w:pPr>
        <w:ind w:firstLine="709"/>
        <w:jc w:val="both"/>
      </w:pPr>
      <w:r w:rsidRPr="008043EA">
        <w:t>12</w:t>
      </w:r>
      <w:r w:rsidR="0034002B" w:rsidRPr="008043EA">
        <w:t>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34002B" w:rsidRPr="008043EA" w:rsidRDefault="00DC18CB" w:rsidP="00E3566E">
      <w:pPr>
        <w:ind w:firstLine="709"/>
        <w:jc w:val="both"/>
      </w:pPr>
      <w:r w:rsidRPr="008043EA">
        <w:t>12</w:t>
      </w:r>
      <w:r w:rsidR="0034002B" w:rsidRPr="008043EA">
        <w:t>.3.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РФ.</w:t>
      </w:r>
    </w:p>
    <w:p w:rsidR="0034002B" w:rsidRPr="008043EA" w:rsidRDefault="00DC18CB" w:rsidP="00E3566E">
      <w:pPr>
        <w:ind w:firstLine="709"/>
        <w:jc w:val="both"/>
      </w:pPr>
      <w:r w:rsidRPr="008043EA">
        <w:t>12</w:t>
      </w:r>
      <w:r w:rsidR="0034002B" w:rsidRPr="008043EA">
        <w:t>.4. Стороны вправе расторгнуть договор за 14 дней до начала строительства. Извещение о расторжении направляется Стороной в письменном виде в порядке предусмотренном Разделом 9 настоящего Договора.</w:t>
      </w:r>
    </w:p>
    <w:p w:rsidR="005F56CD" w:rsidRPr="008043EA" w:rsidRDefault="005F56CD" w:rsidP="00E3566E">
      <w:pPr>
        <w:pStyle w:val="NoSpacing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D2B57" w:rsidRPr="008043EA" w:rsidRDefault="00DC18CB" w:rsidP="00E3566E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8043EA">
        <w:rPr>
          <w:b/>
        </w:rPr>
        <w:t>13</w:t>
      </w:r>
      <w:r w:rsidR="00ED2B57" w:rsidRPr="008043EA">
        <w:rPr>
          <w:b/>
        </w:rPr>
        <w:t>. ЗАКЛЮЧИТЕЛЬНЫЕ ПОЛОЖЕНИЯ</w:t>
      </w:r>
    </w:p>
    <w:p w:rsidR="00ED2B57" w:rsidRPr="008043EA" w:rsidRDefault="00DC18CB" w:rsidP="00E3566E">
      <w:pPr>
        <w:autoSpaceDE w:val="0"/>
        <w:autoSpaceDN w:val="0"/>
        <w:adjustRightInd w:val="0"/>
        <w:ind w:firstLine="709"/>
        <w:jc w:val="both"/>
      </w:pPr>
      <w:r w:rsidRPr="008043EA">
        <w:t>13</w:t>
      </w:r>
      <w:r w:rsidR="00ED2B57" w:rsidRPr="008043EA">
        <w:t>.1. Договор вступает в силу с момента его подписания Сторонами.</w:t>
      </w:r>
    </w:p>
    <w:p w:rsidR="00ED2B57" w:rsidRPr="008043EA" w:rsidRDefault="00DC18CB" w:rsidP="00E3566E">
      <w:pPr>
        <w:autoSpaceDE w:val="0"/>
        <w:autoSpaceDN w:val="0"/>
        <w:adjustRightInd w:val="0"/>
        <w:ind w:firstLine="709"/>
        <w:jc w:val="both"/>
      </w:pPr>
      <w:r w:rsidRPr="008043EA">
        <w:t>13</w:t>
      </w:r>
      <w:r w:rsidR="00ED2B57" w:rsidRPr="008043EA">
        <w:t>.2. Договор составлен в двух экземплярах, по одному для каждой из Сторон.</w:t>
      </w:r>
    </w:p>
    <w:p w:rsidR="00ED2B57" w:rsidRPr="008043EA" w:rsidRDefault="00DC18CB" w:rsidP="00E3566E">
      <w:pPr>
        <w:autoSpaceDE w:val="0"/>
        <w:autoSpaceDN w:val="0"/>
        <w:adjustRightInd w:val="0"/>
        <w:ind w:firstLine="709"/>
        <w:jc w:val="both"/>
      </w:pPr>
      <w:r w:rsidRPr="008043EA">
        <w:t>13</w:t>
      </w:r>
      <w:r w:rsidR="00ED2B57" w:rsidRPr="008043EA">
        <w:t>.3. К Договору прилагаются:</w:t>
      </w:r>
    </w:p>
    <w:p w:rsidR="009B7C46" w:rsidRPr="008043EA" w:rsidRDefault="009B7C46" w:rsidP="00E3566E">
      <w:pPr>
        <w:autoSpaceDE w:val="0"/>
        <w:autoSpaceDN w:val="0"/>
        <w:adjustRightInd w:val="0"/>
        <w:ind w:firstLine="709"/>
        <w:jc w:val="both"/>
      </w:pPr>
      <w:r w:rsidRPr="008043EA">
        <w:t>- Технология изготовления (Приложение №1);</w:t>
      </w:r>
    </w:p>
    <w:p w:rsidR="009B7C46" w:rsidRPr="008043EA" w:rsidRDefault="009B7C46" w:rsidP="00E3566E">
      <w:pPr>
        <w:autoSpaceDE w:val="0"/>
        <w:autoSpaceDN w:val="0"/>
        <w:adjustRightInd w:val="0"/>
        <w:ind w:firstLine="709"/>
        <w:jc w:val="both"/>
      </w:pPr>
      <w:r w:rsidRPr="008043EA">
        <w:t>- Эскизы строительной конструкции (Приложение №2);</w:t>
      </w:r>
    </w:p>
    <w:p w:rsidR="009B7C46" w:rsidRPr="008043EA" w:rsidRDefault="009B7C46" w:rsidP="00E3566E">
      <w:pPr>
        <w:autoSpaceDE w:val="0"/>
        <w:autoSpaceDN w:val="0"/>
        <w:adjustRightInd w:val="0"/>
        <w:ind w:firstLine="709"/>
        <w:jc w:val="both"/>
      </w:pPr>
      <w:r w:rsidRPr="008043EA">
        <w:t>- Планировка строительной конструкции (Приложение №3);</w:t>
      </w:r>
    </w:p>
    <w:p w:rsidR="009B7C46" w:rsidRPr="008043EA" w:rsidRDefault="009B7C46" w:rsidP="00E3566E">
      <w:pPr>
        <w:autoSpaceDE w:val="0"/>
        <w:autoSpaceDN w:val="0"/>
        <w:adjustRightInd w:val="0"/>
        <w:ind w:firstLine="709"/>
        <w:jc w:val="both"/>
      </w:pPr>
      <w:r w:rsidRPr="008043EA">
        <w:t>- Акт приемки выполненных работ (Приложение №4);</w:t>
      </w:r>
    </w:p>
    <w:p w:rsidR="009B7C46" w:rsidRPr="008043EA" w:rsidRDefault="009B7C46" w:rsidP="00E3566E">
      <w:pPr>
        <w:autoSpaceDE w:val="0"/>
        <w:autoSpaceDN w:val="0"/>
        <w:adjustRightInd w:val="0"/>
        <w:ind w:firstLine="709"/>
        <w:jc w:val="both"/>
      </w:pPr>
      <w:r w:rsidRPr="008043EA">
        <w:t>- Особенности изготовления и эксплуатации деревянной конструкции. Освобождение Подрядчика от ответственности (Приложение №5);</w:t>
      </w:r>
    </w:p>
    <w:p w:rsidR="009B7C46" w:rsidRPr="008043EA" w:rsidRDefault="009B7C46" w:rsidP="00E3566E">
      <w:pPr>
        <w:autoSpaceDE w:val="0"/>
        <w:autoSpaceDN w:val="0"/>
        <w:adjustRightInd w:val="0"/>
        <w:ind w:firstLine="709"/>
        <w:jc w:val="both"/>
      </w:pPr>
      <w:r w:rsidRPr="008043EA">
        <w:t>- Перечень дополнительных услуг (Приложение №</w:t>
      </w:r>
      <w:r w:rsidR="005E1FB8">
        <w:rPr>
          <w:lang w:val="en-US"/>
        </w:rPr>
        <w:t>6</w:t>
      </w:r>
      <w:r w:rsidRPr="008043EA">
        <w:t>).</w:t>
      </w:r>
    </w:p>
    <w:p w:rsidR="00ED2B57" w:rsidRDefault="00DC18CB" w:rsidP="00E3566E">
      <w:pPr>
        <w:autoSpaceDE w:val="0"/>
        <w:autoSpaceDN w:val="0"/>
        <w:adjustRightInd w:val="0"/>
        <w:ind w:firstLine="709"/>
        <w:jc w:val="both"/>
        <w:rPr>
          <w:lang w:val="en-US"/>
        </w:rPr>
      </w:pPr>
      <w:r w:rsidRPr="008043EA">
        <w:t>13</w:t>
      </w:r>
      <w:r w:rsidR="00ED2B57" w:rsidRPr="008043EA">
        <w:t>.4. Адреса, реквизиты и подписи Сторон:</w:t>
      </w:r>
    </w:p>
    <w:p w:rsidR="0014397D" w:rsidRDefault="0014397D" w:rsidP="00E3566E">
      <w:pPr>
        <w:autoSpaceDE w:val="0"/>
        <w:autoSpaceDN w:val="0"/>
        <w:adjustRightInd w:val="0"/>
        <w:ind w:firstLine="709"/>
        <w:jc w:val="both"/>
        <w:rPr>
          <w:lang w:val="en-US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2693"/>
        <w:gridCol w:w="1134"/>
        <w:gridCol w:w="4394"/>
      </w:tblGrid>
      <w:tr w:rsidR="0014397D" w:rsidRPr="008043EA" w:rsidTr="00CF0235">
        <w:trPr>
          <w:trHeight w:val="217"/>
        </w:trPr>
        <w:tc>
          <w:tcPr>
            <w:tcW w:w="2127" w:type="dxa"/>
          </w:tcPr>
          <w:p w:rsidR="0014397D" w:rsidRPr="008043EA" w:rsidRDefault="0014397D" w:rsidP="00CF023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b/>
                <w:sz w:val="24"/>
                <w:szCs w:val="24"/>
              </w:rPr>
              <w:t>Подрядчик:</w:t>
            </w:r>
          </w:p>
        </w:tc>
        <w:tc>
          <w:tcPr>
            <w:tcW w:w="8221" w:type="dxa"/>
            <w:gridSpan w:val="3"/>
          </w:tcPr>
          <w:p w:rsidR="0014397D" w:rsidRPr="008043EA" w:rsidRDefault="00BE5DBB" w:rsidP="00CF0235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Брызгов Сергей Александрович</w:t>
            </w:r>
          </w:p>
        </w:tc>
      </w:tr>
      <w:tr w:rsidR="00437200" w:rsidRPr="008043EA" w:rsidTr="00437200">
        <w:trPr>
          <w:gridAfter w:val="2"/>
          <w:wAfter w:w="5528" w:type="dxa"/>
          <w:trHeight w:val="405"/>
        </w:trPr>
        <w:tc>
          <w:tcPr>
            <w:tcW w:w="2127" w:type="dxa"/>
          </w:tcPr>
          <w:p w:rsidR="00437200" w:rsidRPr="008043EA" w:rsidRDefault="00437200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</w:p>
        </w:tc>
        <w:tc>
          <w:tcPr>
            <w:tcW w:w="2693" w:type="dxa"/>
          </w:tcPr>
          <w:p w:rsidR="00437200" w:rsidRPr="008043EA" w:rsidRDefault="00437200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531312593255</w:t>
            </w:r>
          </w:p>
        </w:tc>
      </w:tr>
      <w:tr w:rsidR="0014397D" w:rsidRPr="008043EA" w:rsidTr="00CF0235">
        <w:trPr>
          <w:trHeight w:val="217"/>
        </w:trPr>
        <w:tc>
          <w:tcPr>
            <w:tcW w:w="2127" w:type="dxa"/>
          </w:tcPr>
          <w:p w:rsidR="0014397D" w:rsidRPr="008043EA" w:rsidRDefault="00437200" w:rsidP="0043720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</w:t>
            </w:r>
            <w:r w:rsidR="0014397D" w:rsidRPr="008043EA">
              <w:rPr>
                <w:rFonts w:ascii="Times New Roman" w:hAnsi="Times New Roman" w:cs="Times New Roman"/>
                <w:sz w:val="24"/>
                <w:szCs w:val="24"/>
              </w:rPr>
              <w:t>дрес:</w:t>
            </w:r>
          </w:p>
        </w:tc>
        <w:tc>
          <w:tcPr>
            <w:tcW w:w="8221" w:type="dxa"/>
            <w:gridSpan w:val="3"/>
          </w:tcPr>
          <w:p w:rsidR="0014397D" w:rsidRPr="008043EA" w:rsidRDefault="00437200" w:rsidP="00BE5D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174510 , Новгородская обл.,  Пестовский район,  д. Русское </w:t>
            </w:r>
            <w:r w:rsidR="00BE5DBB">
              <w:rPr>
                <w:rFonts w:ascii="Times New Roman" w:hAnsi="Times New Roman" w:cs="Times New Roman"/>
                <w:sz w:val="24"/>
                <w:szCs w:val="24"/>
              </w:rPr>
              <w:t>Пестово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ул. Школьная д. 20</w:t>
            </w:r>
          </w:p>
        </w:tc>
      </w:tr>
      <w:tr w:rsidR="00437200" w:rsidRPr="008043EA" w:rsidTr="00CF0235">
        <w:trPr>
          <w:trHeight w:val="217"/>
        </w:trPr>
        <w:tc>
          <w:tcPr>
            <w:tcW w:w="2127" w:type="dxa"/>
          </w:tcPr>
          <w:p w:rsidR="00437200" w:rsidRDefault="00437200" w:rsidP="0043720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8221" w:type="dxa"/>
            <w:gridSpan w:val="3"/>
          </w:tcPr>
          <w:p w:rsidR="00437200" w:rsidRDefault="00437200" w:rsidP="00BE5D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174510, Новгородская обл., г. Пестово</w:t>
            </w:r>
            <w:r w:rsidR="00DA7D89">
              <w:rPr>
                <w:rFonts w:ascii="Times New Roman" w:hAnsi="Times New Roman" w:cs="Times New Roman"/>
                <w:sz w:val="24"/>
                <w:szCs w:val="24"/>
              </w:rPr>
              <w:t>, ул.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енина </w:t>
            </w:r>
            <w:r w:rsidR="00DA7D89">
              <w:rPr>
                <w:rFonts w:ascii="Times New Roman" w:hAnsi="Times New Roman" w:cs="Times New Roman"/>
                <w:sz w:val="24"/>
                <w:szCs w:val="24"/>
              </w:rPr>
              <w:t xml:space="preserve"> д. 35</w:t>
            </w:r>
          </w:p>
        </w:tc>
      </w:tr>
      <w:tr w:rsidR="0014397D" w:rsidRPr="008043EA" w:rsidTr="00437200">
        <w:trPr>
          <w:trHeight w:val="218"/>
        </w:trPr>
        <w:tc>
          <w:tcPr>
            <w:tcW w:w="2127" w:type="dxa"/>
          </w:tcPr>
          <w:p w:rsidR="0014397D" w:rsidRPr="008043EA" w:rsidRDefault="0014397D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="00F15521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93" w:type="dxa"/>
          </w:tcPr>
          <w:p w:rsidR="0014397D" w:rsidRPr="008043EA" w:rsidRDefault="00F15521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316532100072470</w:t>
            </w:r>
          </w:p>
        </w:tc>
        <w:tc>
          <w:tcPr>
            <w:tcW w:w="1134" w:type="dxa"/>
          </w:tcPr>
          <w:p w:rsidR="0014397D" w:rsidRPr="008043EA" w:rsidRDefault="0014397D" w:rsidP="0043720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437200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</w:p>
        </w:tc>
        <w:tc>
          <w:tcPr>
            <w:tcW w:w="4394" w:type="dxa"/>
          </w:tcPr>
          <w:p w:rsidR="0014397D" w:rsidRPr="008043EA" w:rsidRDefault="00437200" w:rsidP="00CF0235">
            <w:r>
              <w:t>49632101</w:t>
            </w:r>
          </w:p>
        </w:tc>
      </w:tr>
      <w:tr w:rsidR="0014397D" w:rsidRPr="008043EA" w:rsidTr="00CF0235">
        <w:trPr>
          <w:trHeight w:val="217"/>
        </w:trPr>
        <w:tc>
          <w:tcPr>
            <w:tcW w:w="2127" w:type="dxa"/>
          </w:tcPr>
          <w:p w:rsidR="0014397D" w:rsidRPr="00437200" w:rsidRDefault="0014397D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телефоны: </w:t>
            </w:r>
          </w:p>
          <w:p w:rsidR="00E34A2B" w:rsidRPr="00437200" w:rsidRDefault="00E34A2B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A2B" w:rsidRPr="00437200" w:rsidRDefault="00E34A2B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3"/>
          </w:tcPr>
          <w:p w:rsidR="00E34A2B" w:rsidRDefault="006F6A1E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Горячев Стани</w:t>
            </w:r>
            <w:r w:rsidR="00E34A2B" w:rsidRPr="00E34A2B">
              <w:rPr>
                <w:rFonts w:ascii="Times New Roman" w:hAnsi="Times New Roman" w:cs="Times New Roman"/>
                <w:sz w:val="24"/>
                <w:szCs w:val="24"/>
              </w:rPr>
              <w:t xml:space="preserve">слав Сергеевич </w:t>
            </w:r>
            <w:r w:rsidR="00E34A2B">
              <w:rPr>
                <w:rFonts w:ascii="Times New Roman" w:hAnsi="Times New Roman" w:cs="Times New Roman"/>
                <w:sz w:val="24"/>
                <w:szCs w:val="24"/>
              </w:rPr>
              <w:t xml:space="preserve">      8-981-981-11-15  доп.   8981-981-11-14</w:t>
            </w:r>
          </w:p>
          <w:p w:rsidR="00E34A2B" w:rsidRPr="00E34A2B" w:rsidRDefault="00E34A2B" w:rsidP="00E34A2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A2B" w:rsidRPr="00E34A2B" w:rsidRDefault="00E34A2B" w:rsidP="00CF023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97D" w:rsidRPr="00106D62" w:rsidRDefault="0014397D" w:rsidP="00E3566E">
      <w:pPr>
        <w:autoSpaceDE w:val="0"/>
        <w:autoSpaceDN w:val="0"/>
        <w:adjustRightInd w:val="0"/>
        <w:ind w:firstLine="709"/>
        <w:jc w:val="both"/>
      </w:pPr>
    </w:p>
    <w:p w:rsidR="0014397D" w:rsidRPr="00106D62" w:rsidRDefault="0014397D" w:rsidP="00E3566E">
      <w:pPr>
        <w:autoSpaceDE w:val="0"/>
        <w:autoSpaceDN w:val="0"/>
        <w:adjustRightInd w:val="0"/>
        <w:ind w:firstLine="709"/>
        <w:jc w:val="both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2693"/>
        <w:gridCol w:w="1701"/>
        <w:gridCol w:w="3827"/>
      </w:tblGrid>
      <w:tr w:rsidR="005F56CD" w:rsidRPr="008043EA" w:rsidTr="00795011">
        <w:trPr>
          <w:trHeight w:val="217"/>
        </w:trPr>
        <w:tc>
          <w:tcPr>
            <w:tcW w:w="2127" w:type="dxa"/>
          </w:tcPr>
          <w:p w:rsidR="005F56CD" w:rsidRPr="008043EA" w:rsidRDefault="005F56CD" w:rsidP="00E3566E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8221" w:type="dxa"/>
            <w:gridSpan w:val="3"/>
          </w:tcPr>
          <w:p w:rsidR="005F56CD" w:rsidRPr="001572C5" w:rsidRDefault="004E3D09" w:rsidP="00E3566E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Иванов Иван Иванович</w:t>
            </w:r>
          </w:p>
        </w:tc>
      </w:tr>
      <w:tr w:rsidR="005F56CD" w:rsidRPr="008043EA" w:rsidTr="004E3D09">
        <w:trPr>
          <w:trHeight w:val="77"/>
        </w:trPr>
        <w:tc>
          <w:tcPr>
            <w:tcW w:w="2127" w:type="dxa"/>
          </w:tcPr>
          <w:p w:rsidR="005F56CD" w:rsidRPr="008043EA" w:rsidRDefault="005F56CD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Паспорт:</w:t>
            </w:r>
          </w:p>
        </w:tc>
        <w:tc>
          <w:tcPr>
            <w:tcW w:w="8221" w:type="dxa"/>
            <w:gridSpan w:val="3"/>
          </w:tcPr>
          <w:p w:rsidR="005F56CD" w:rsidRPr="001572C5" w:rsidRDefault="004E3D09" w:rsidP="00E3566E">
            <w:pPr>
              <w:pStyle w:val="NoSpacing"/>
              <w:tabs>
                <w:tab w:val="center" w:pos="400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</w:tc>
      </w:tr>
      <w:tr w:rsidR="005F56CD" w:rsidRPr="008043EA" w:rsidTr="00795011">
        <w:trPr>
          <w:trHeight w:val="217"/>
        </w:trPr>
        <w:tc>
          <w:tcPr>
            <w:tcW w:w="2127" w:type="dxa"/>
          </w:tcPr>
          <w:p w:rsidR="005F56CD" w:rsidRPr="008043EA" w:rsidRDefault="005F56CD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Выдан:</w:t>
            </w:r>
          </w:p>
        </w:tc>
        <w:tc>
          <w:tcPr>
            <w:tcW w:w="8221" w:type="dxa"/>
            <w:gridSpan w:val="3"/>
          </w:tcPr>
          <w:p w:rsidR="005F56CD" w:rsidRPr="001572C5" w:rsidRDefault="004E3D09" w:rsidP="004943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</w:tc>
      </w:tr>
      <w:tr w:rsidR="005F56CD" w:rsidRPr="008043EA" w:rsidTr="00795011">
        <w:trPr>
          <w:trHeight w:val="217"/>
        </w:trPr>
        <w:tc>
          <w:tcPr>
            <w:tcW w:w="2127" w:type="dxa"/>
          </w:tcPr>
          <w:p w:rsidR="005F56CD" w:rsidRPr="008043EA" w:rsidRDefault="005F56CD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Зарегистрирован:</w:t>
            </w:r>
          </w:p>
        </w:tc>
        <w:tc>
          <w:tcPr>
            <w:tcW w:w="8221" w:type="dxa"/>
            <w:gridSpan w:val="3"/>
          </w:tcPr>
          <w:p w:rsidR="005F56CD" w:rsidRPr="001572C5" w:rsidRDefault="004E3D09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………………..</w:t>
            </w:r>
          </w:p>
        </w:tc>
      </w:tr>
      <w:tr w:rsidR="005F56CD" w:rsidRPr="008043EA" w:rsidTr="00795011">
        <w:trPr>
          <w:trHeight w:val="218"/>
        </w:trPr>
        <w:tc>
          <w:tcPr>
            <w:tcW w:w="2127" w:type="dxa"/>
          </w:tcPr>
          <w:p w:rsidR="005F56CD" w:rsidRPr="008043EA" w:rsidRDefault="005F56CD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2693" w:type="dxa"/>
          </w:tcPr>
          <w:p w:rsidR="005F56CD" w:rsidRPr="008043EA" w:rsidRDefault="004E3D09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…-….-….-…</w:t>
            </w:r>
          </w:p>
        </w:tc>
        <w:tc>
          <w:tcPr>
            <w:tcW w:w="1701" w:type="dxa"/>
          </w:tcPr>
          <w:p w:rsidR="005F56CD" w:rsidRPr="008043EA" w:rsidRDefault="005F56CD" w:rsidP="00E3566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043EA">
              <w:rPr>
                <w:rFonts w:ascii="Times New Roman" w:hAnsi="Times New Roman" w:cs="Times New Roman"/>
                <w:sz w:val="24"/>
                <w:szCs w:val="24"/>
              </w:rPr>
              <w:t>Доп. телефон:</w:t>
            </w:r>
          </w:p>
        </w:tc>
        <w:tc>
          <w:tcPr>
            <w:tcW w:w="3827" w:type="dxa"/>
          </w:tcPr>
          <w:p w:rsidR="005F56CD" w:rsidRPr="008043EA" w:rsidRDefault="005F56CD" w:rsidP="004943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56CD" w:rsidRPr="008043EA" w:rsidRDefault="005F56CD" w:rsidP="00864068">
      <w:pPr>
        <w:pStyle w:val="a3"/>
      </w:pPr>
    </w:p>
    <w:p w:rsidR="00FF46F3" w:rsidRPr="008043EA" w:rsidRDefault="00FF46F3" w:rsidP="005D1E29">
      <w:pPr>
        <w:rPr>
          <w:b/>
        </w:rPr>
      </w:pPr>
    </w:p>
    <w:p w:rsidR="00FF46F3" w:rsidRPr="008043EA" w:rsidRDefault="00FF46F3" w:rsidP="00E3566E">
      <w:pPr>
        <w:pStyle w:val="a3"/>
        <w:ind w:firstLine="709"/>
        <w:jc w:val="center"/>
        <w:rPr>
          <w:b/>
          <w:u w:val="single"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Default="005D1E29" w:rsidP="005D1E29">
      <w:pPr>
        <w:ind w:firstLine="709"/>
        <w:jc w:val="right"/>
        <w:rPr>
          <w:b/>
        </w:rPr>
      </w:pPr>
    </w:p>
    <w:p w:rsidR="005D1E29" w:rsidRPr="008043EA" w:rsidRDefault="005D1E29" w:rsidP="005D1E29">
      <w:pPr>
        <w:ind w:firstLine="709"/>
        <w:jc w:val="right"/>
        <w:rPr>
          <w:b/>
        </w:rPr>
      </w:pPr>
      <w:r w:rsidRPr="008043EA">
        <w:rPr>
          <w:b/>
        </w:rPr>
        <w:t xml:space="preserve">Приложение № 1 к договору № </w:t>
      </w:r>
      <w:r w:rsidR="004E3D09">
        <w:rPr>
          <w:b/>
        </w:rPr>
        <w:t>….</w:t>
      </w:r>
    </w:p>
    <w:p w:rsidR="005D1E29" w:rsidRPr="008043EA" w:rsidRDefault="005D1E29" w:rsidP="005D1E29">
      <w:pPr>
        <w:pStyle w:val="a3"/>
        <w:ind w:firstLine="709"/>
        <w:jc w:val="center"/>
        <w:rPr>
          <w:b/>
          <w:u w:val="single"/>
        </w:rPr>
      </w:pPr>
    </w:p>
    <w:p w:rsidR="005D1E29" w:rsidRPr="008043EA" w:rsidRDefault="005D1E29" w:rsidP="005D1E29">
      <w:pPr>
        <w:pStyle w:val="a3"/>
        <w:ind w:firstLine="709"/>
        <w:jc w:val="center"/>
        <w:rPr>
          <w:b/>
          <w:u w:val="single"/>
        </w:rPr>
      </w:pPr>
      <w:r w:rsidRPr="008043EA">
        <w:rPr>
          <w:b/>
          <w:u w:val="single"/>
        </w:rPr>
        <w:t>Технология изготовления</w:t>
      </w:r>
    </w:p>
    <w:p w:rsidR="005D1E29" w:rsidRPr="008043EA" w:rsidRDefault="005D1E29" w:rsidP="005D1E29">
      <w:pPr>
        <w:pStyle w:val="a3"/>
        <w:ind w:firstLine="709"/>
        <w:jc w:val="center"/>
        <w:rPr>
          <w:b/>
          <w:u w:val="single"/>
        </w:rPr>
      </w:pPr>
    </w:p>
    <w:p w:rsidR="005D1E29" w:rsidRPr="008043EA" w:rsidRDefault="005D1E29" w:rsidP="005D1E29">
      <w:pPr>
        <w:ind w:firstLine="709"/>
      </w:pPr>
      <w:r w:rsidRPr="008043EA">
        <w:rPr>
          <w:b/>
        </w:rPr>
        <w:t xml:space="preserve">Фундамент: </w:t>
      </w:r>
      <w:r>
        <w:rPr>
          <w:b/>
          <w:bCs/>
          <w:sz w:val="26"/>
          <w:szCs w:val="26"/>
        </w:rPr>
        <w:t>ленточный</w:t>
      </w:r>
      <w:r w:rsidRPr="0002543E">
        <w:rPr>
          <w:bCs/>
          <w:sz w:val="26"/>
          <w:szCs w:val="26"/>
        </w:rPr>
        <w:t xml:space="preserve"> </w:t>
      </w:r>
    </w:p>
    <w:p w:rsidR="005D1E29" w:rsidRPr="008043EA" w:rsidRDefault="005D1E29" w:rsidP="005D1E29">
      <w:pPr>
        <w:pStyle w:val="a5"/>
        <w:spacing w:after="0"/>
        <w:ind w:firstLine="709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0"/>
        <w:gridCol w:w="6608"/>
      </w:tblGrid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4B591C" w:rsidRDefault="005D1E29" w:rsidP="00115361">
            <w:pPr>
              <w:rPr>
                <w:b/>
              </w:rPr>
            </w:pPr>
            <w:r w:rsidRPr="004B591C">
              <w:rPr>
                <w:b/>
              </w:rPr>
              <w:t>Первый этаж.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F40914" w:rsidRDefault="005D1E29" w:rsidP="00115361">
            <w:r>
              <w:t xml:space="preserve">Высота </w:t>
            </w:r>
            <w:r w:rsidRPr="004B591C">
              <w:rPr>
                <w:b/>
              </w:rPr>
              <w:t>2,</w:t>
            </w:r>
            <w:r>
              <w:rPr>
                <w:b/>
              </w:rPr>
              <w:t>40</w:t>
            </w:r>
            <w:r w:rsidRPr="004B591C">
              <w:rPr>
                <w:b/>
              </w:rPr>
              <w:t>м</w:t>
            </w:r>
            <w:r>
              <w:t>. +</w:t>
            </w:r>
            <w:r>
              <w:rPr>
                <w:lang w:val="en-US"/>
              </w:rPr>
              <w:t>/-</w:t>
            </w:r>
            <w:r>
              <w:t>5 см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Обвязочный венец.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 </w:t>
            </w:r>
            <w:r w:rsidR="0001763F">
              <w:t>Двойной. Брус 150х20</w:t>
            </w:r>
            <w:r>
              <w:t>0мм.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Лаги.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01763F" w:rsidP="00115361">
            <w:r>
              <w:t>Доска 50х20</w:t>
            </w:r>
            <w:r w:rsidR="005D1E29">
              <w:t>0мм. шаг 60см.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Внешние стены 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Каркас . Доска 40х150мм</w:t>
            </w:r>
            <w:r w:rsidR="0001763F">
              <w:t>. Внешняя обшивка имитация бруса</w:t>
            </w:r>
            <w:r w:rsidR="001572C5">
              <w:t xml:space="preserve"> 18х135</w:t>
            </w:r>
            <w:r w:rsidR="0001763F">
              <w:t xml:space="preserve"> (камерной сушки)</w:t>
            </w:r>
            <w:r w:rsidR="001572C5">
              <w:t>. Через контр рейку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Внутренние перегородки.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Каркас. Доска 40х100мм. Внутренняя обшивка- .Сухая вагонка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Межэтажное перекрытие.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 Доска 40х150мм., шаг 60см.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Пол черновой.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Доска 20х100мм.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Пол чистовой.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Строганная шпунтованная доска -36мм.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Потолок.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Подшивается вагонкой. Класс Б.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Утепление.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Пол. Кнауф рулонный Толщина 1</w:t>
            </w:r>
            <w:r w:rsidRPr="004B591C">
              <w:rPr>
                <w:b/>
              </w:rPr>
              <w:t>50мм</w:t>
            </w:r>
            <w:r>
              <w:t>.</w:t>
            </w:r>
          </w:p>
          <w:p w:rsidR="005D1E29" w:rsidRDefault="005D1E29" w:rsidP="00115361">
            <w:r>
              <w:t>Потолок. Кнауф рулонный. Толщина 1</w:t>
            </w:r>
            <w:r w:rsidRPr="004B591C">
              <w:rPr>
                <w:b/>
              </w:rPr>
              <w:t>50мм</w:t>
            </w:r>
            <w:r>
              <w:t>.</w:t>
            </w:r>
          </w:p>
          <w:p w:rsidR="005D1E29" w:rsidRDefault="00197606" w:rsidP="00115361">
            <w:r>
              <w:t xml:space="preserve"> Стены Роквул лайт бай</w:t>
            </w:r>
            <w:r w:rsidR="00620F74">
              <w:t>т</w:t>
            </w:r>
            <w:r>
              <w:t>тс</w:t>
            </w:r>
            <w:r w:rsidR="005D1E29">
              <w:t xml:space="preserve"> плитный.</w:t>
            </w:r>
            <w:r w:rsidR="00620F74">
              <w:t xml:space="preserve"> </w:t>
            </w:r>
            <w:r w:rsidR="005D1E29">
              <w:t>Толщина 150мм.</w:t>
            </w:r>
          </w:p>
          <w:p w:rsidR="0001763F" w:rsidRDefault="0001763F" w:rsidP="00115361">
            <w:r>
              <w:t>Перегородки</w:t>
            </w:r>
            <w:r w:rsidR="00737B62">
              <w:t>. Роквул лайт байттс плитный. Толщина 100мм.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Пароизоляция.</w:t>
            </w:r>
          </w:p>
          <w:p w:rsidR="005D1E29" w:rsidRDefault="005D1E29" w:rsidP="00115361">
            <w:r>
              <w:t>Гидроизоляция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F40914" w:rsidRDefault="005D1E29" w:rsidP="00115361">
            <w:r>
              <w:rPr>
                <w:lang w:val="en-US"/>
              </w:rPr>
              <w:t>Star</w:t>
            </w:r>
            <w:r w:rsidRPr="00737B62">
              <w:t xml:space="preserve"> </w:t>
            </w:r>
            <w:r>
              <w:rPr>
                <w:lang w:val="en-US"/>
              </w:rPr>
              <w:t>B</w:t>
            </w:r>
          </w:p>
          <w:p w:rsidR="005D1E29" w:rsidRDefault="005D1E29" w:rsidP="00115361">
            <w:r w:rsidRPr="004B591C">
              <w:rPr>
                <w:lang w:val="en-US"/>
              </w:rPr>
              <w:t>Star</w:t>
            </w:r>
            <w:r w:rsidRPr="00737B62">
              <w:t xml:space="preserve"> </w:t>
            </w:r>
            <w:r w:rsidRPr="004B591C">
              <w:rPr>
                <w:lang w:val="en-US"/>
              </w:rPr>
              <w:t>A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4B591C" w:rsidRDefault="005D1E29" w:rsidP="00115361">
            <w:pPr>
              <w:rPr>
                <w:b/>
              </w:rPr>
            </w:pPr>
            <w:r w:rsidRPr="004B591C">
              <w:rPr>
                <w:b/>
              </w:rPr>
              <w:t xml:space="preserve">Второй этаж. </w:t>
            </w:r>
            <w:r>
              <w:t>Мансардного типа.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Высота в помещении </w:t>
            </w:r>
            <w:r w:rsidRPr="004B591C">
              <w:rPr>
                <w:b/>
              </w:rPr>
              <w:t>2,2м</w:t>
            </w:r>
            <w:r>
              <w:t>. Высота конька 3,5м.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Каркас внешних стен.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Доска 40х150мм.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Каркас внутренних перегородок.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Доска 40х100мм.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Пол чистовой.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Строганная шпунтованная доска - </w:t>
            </w:r>
            <w:r>
              <w:rPr>
                <w:b/>
              </w:rPr>
              <w:t>36</w:t>
            </w:r>
            <w:r w:rsidRPr="004B591C">
              <w:rPr>
                <w:b/>
              </w:rPr>
              <w:t>мм</w:t>
            </w:r>
            <w:r>
              <w:t>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Отделка стен и перегородок.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 Сухая вагонка</w:t>
            </w:r>
            <w:r w:rsidR="00E57E95">
              <w:t xml:space="preserve"> класса А, Б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Потолок.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 Подшивается вагонкой. Класс Б.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Утепление.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DD6AAA" w:rsidP="00115361">
            <w:r>
              <w:t xml:space="preserve">Стены. </w:t>
            </w:r>
            <w:r w:rsidR="00620F74">
              <w:t xml:space="preserve">Роквул лайт байттс </w:t>
            </w:r>
            <w:r>
              <w:t xml:space="preserve"> </w:t>
            </w:r>
            <w:r w:rsidR="005D1E29">
              <w:t>плитный Толщина 1</w:t>
            </w:r>
            <w:r w:rsidR="005D1E29" w:rsidRPr="004B591C">
              <w:rPr>
                <w:b/>
              </w:rPr>
              <w:t>50мм.</w:t>
            </w:r>
          </w:p>
          <w:p w:rsidR="005D1E29" w:rsidRDefault="005D1E29" w:rsidP="00115361">
            <w:pPr>
              <w:rPr>
                <w:b/>
              </w:rPr>
            </w:pPr>
            <w:r>
              <w:t>Потолок. Кнауф рулон.. Толщина 1</w:t>
            </w:r>
            <w:r w:rsidRPr="004B591C">
              <w:rPr>
                <w:b/>
              </w:rPr>
              <w:t>50мм.</w:t>
            </w:r>
          </w:p>
          <w:p w:rsidR="00AE535E" w:rsidRDefault="00AE535E" w:rsidP="00115361">
            <w:r>
              <w:t>Перегородки. Роквул лайт байттс плитный. Толщина 100мм</w:t>
            </w:r>
          </w:p>
        </w:tc>
      </w:tr>
      <w:tr w:rsidR="005D1E29" w:rsidTr="00620F74">
        <w:trPr>
          <w:trHeight w:val="86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Фронтоны отделка с внешней стороны.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E57E95" w:rsidP="00115361">
            <w:r>
              <w:t>Имитация бруса 18х135 камерной сушки.</w:t>
            </w:r>
            <w:r w:rsidR="001572C5">
              <w:t xml:space="preserve"> Через контр рейку</w:t>
            </w:r>
          </w:p>
        </w:tc>
      </w:tr>
      <w:tr w:rsidR="00620F74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F74" w:rsidRPr="00620F74" w:rsidRDefault="00620F74" w:rsidP="00115361"/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F74" w:rsidRDefault="00620F74" w:rsidP="00115361"/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4B591C" w:rsidRDefault="005D1E29" w:rsidP="00115361">
            <w:pPr>
              <w:rPr>
                <w:b/>
              </w:rPr>
            </w:pPr>
            <w:r w:rsidRPr="004B591C">
              <w:rPr>
                <w:b/>
              </w:rPr>
              <w:t xml:space="preserve">Крыша. </w:t>
            </w:r>
            <w:r>
              <w:t>Двухскатная.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Прямая.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Кровельное покрытие.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9730E2" w:rsidRDefault="005D1E29" w:rsidP="00115361">
            <w:r>
              <w:t>Ондулин. Цвет: на выбор</w:t>
            </w:r>
            <w:r w:rsidR="001572C5">
              <w:t xml:space="preserve"> (коричневый</w:t>
            </w:r>
            <w:r w:rsidR="00806AB0">
              <w:t>)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Стропильная система.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Доска 40х150мм.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Обрешетка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Доска 20х100м.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Поднебесники и карнизы.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Подшиваются вагонкой.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Подкровельная пленка.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Star C.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 w:rsidRPr="004B591C">
              <w:rPr>
                <w:b/>
              </w:rPr>
              <w:t>Окна.</w:t>
            </w:r>
            <w:r w:rsidR="00DD6AAA">
              <w:t xml:space="preserve"> ПВХ однокамерные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E29" w:rsidRDefault="005D1E29" w:rsidP="00115361">
            <w:r>
              <w:t xml:space="preserve">Выс. х шир.:1.2х1м-8 штук, 0.6х0.6м-1штука., 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4B591C" w:rsidRDefault="005D1E29" w:rsidP="00115361">
            <w:pPr>
              <w:rPr>
                <w:b/>
              </w:rPr>
            </w:pPr>
            <w:r w:rsidRPr="004B591C">
              <w:rPr>
                <w:b/>
              </w:rPr>
              <w:lastRenderedPageBreak/>
              <w:t>Двери.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 xml:space="preserve">Входная – Металлическая 2шт  Межкомнатные </w:t>
            </w:r>
            <w:r w:rsidR="006829C5">
              <w:t>–</w:t>
            </w:r>
            <w:r>
              <w:t>филенчатые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Лестница.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Тетева из  клееного бруса, ступени клееные. Перила клееные. Балясины круглые, точеные 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Крыльцо.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2х1.5м .Перила- строганная доска 40х100мм. Балясины –плоские из строганной доски.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Обналичка.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Default="005D1E29" w:rsidP="00115361">
            <w:r>
              <w:t>Внешние углы дома вагонка. Дверные и оконные проемы вагонка.</w:t>
            </w:r>
          </w:p>
        </w:tc>
      </w:tr>
      <w:tr w:rsidR="005D1E29" w:rsidTr="0011536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1E29" w:rsidRPr="004B591C" w:rsidRDefault="005D1E29" w:rsidP="00115361">
            <w:pPr>
              <w:rPr>
                <w:b/>
              </w:rPr>
            </w:pPr>
            <w:r w:rsidRPr="004B591C">
              <w:rPr>
                <w:b/>
              </w:rPr>
              <w:t>Дополнения.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E29" w:rsidRPr="00DD6AAA" w:rsidRDefault="00E40037" w:rsidP="00620F74">
            <w:r>
              <w:t xml:space="preserve"> </w:t>
            </w:r>
            <w:r w:rsidR="00DD6AAA">
              <w:t>Водосточная сис</w:t>
            </w:r>
            <w:r w:rsidR="00620F74">
              <w:t>тема</w:t>
            </w:r>
            <w:r w:rsidR="00620F74" w:rsidRPr="00620F74">
              <w:t xml:space="preserve"> </w:t>
            </w:r>
            <w:r w:rsidR="00620F74">
              <w:rPr>
                <w:lang w:val="en-US"/>
              </w:rPr>
              <w:t>DOCKE</w:t>
            </w:r>
            <w:r w:rsidR="00620F74" w:rsidRPr="00620F74">
              <w:t>.</w:t>
            </w:r>
            <w:r w:rsidR="00DD6AAA">
              <w:t xml:space="preserve">                                                       Обработка основания дома и чернового пола – антисептик с колером</w:t>
            </w:r>
            <w:r>
              <w:t>.  Москитные сетки.</w:t>
            </w:r>
          </w:p>
        </w:tc>
      </w:tr>
    </w:tbl>
    <w:p w:rsidR="005D1E29" w:rsidRDefault="005D1E29" w:rsidP="00E40037">
      <w:pPr>
        <w:pStyle w:val="a3"/>
        <w:ind w:firstLine="0"/>
        <w:rPr>
          <w:b/>
          <w:u w:val="single"/>
        </w:rPr>
      </w:pPr>
    </w:p>
    <w:p w:rsidR="005D1E29" w:rsidRDefault="005D1E29" w:rsidP="00E3566E">
      <w:pPr>
        <w:pStyle w:val="a3"/>
        <w:ind w:firstLine="709"/>
        <w:jc w:val="center"/>
        <w:rPr>
          <w:b/>
          <w:u w:val="single"/>
        </w:rPr>
      </w:pPr>
    </w:p>
    <w:p w:rsidR="005D1E29" w:rsidRDefault="005D1E29" w:rsidP="00E3566E">
      <w:pPr>
        <w:pStyle w:val="a3"/>
        <w:ind w:firstLine="709"/>
        <w:jc w:val="center"/>
        <w:rPr>
          <w:b/>
          <w:u w:val="single"/>
        </w:rPr>
      </w:pPr>
    </w:p>
    <w:p w:rsidR="005D1E29" w:rsidRDefault="005D1E29" w:rsidP="00E3566E">
      <w:pPr>
        <w:pStyle w:val="a3"/>
        <w:ind w:firstLine="709"/>
        <w:jc w:val="center"/>
        <w:rPr>
          <w:b/>
          <w:u w:val="single"/>
        </w:rPr>
      </w:pPr>
    </w:p>
    <w:p w:rsidR="00195AF9" w:rsidRPr="008043EA" w:rsidRDefault="00195AF9" w:rsidP="00195AF9">
      <w:pPr>
        <w:ind w:firstLine="709"/>
        <w:jc w:val="right"/>
        <w:rPr>
          <w:b/>
        </w:rPr>
      </w:pPr>
      <w:r w:rsidRPr="008043EA">
        <w:rPr>
          <w:b/>
        </w:rPr>
        <w:t xml:space="preserve">Приложение № 2 к договору № </w:t>
      </w:r>
      <w:r w:rsidR="004E3D09">
        <w:rPr>
          <w:b/>
        </w:rPr>
        <w:t>…</w:t>
      </w:r>
      <w:r w:rsidRPr="008043EA">
        <w:rPr>
          <w:b/>
        </w:rPr>
        <w:t xml:space="preserve">  от  </w:t>
      </w:r>
      <w:r w:rsidR="00BA21FA">
        <w:rPr>
          <w:b/>
        </w:rPr>
        <w:t>«»</w:t>
      </w:r>
      <w:r w:rsidR="004E3D09">
        <w:rPr>
          <w:b/>
        </w:rPr>
        <w:t xml:space="preserve"> ….</w:t>
      </w:r>
      <w:r w:rsidR="001572C5">
        <w:rPr>
          <w:b/>
        </w:rPr>
        <w:t xml:space="preserve"> </w:t>
      </w:r>
      <w:r w:rsidRPr="008043EA">
        <w:rPr>
          <w:b/>
        </w:rPr>
        <w:t xml:space="preserve"> 201</w:t>
      </w:r>
      <w:r w:rsidR="0071374F">
        <w:rPr>
          <w:b/>
        </w:rPr>
        <w:t>7</w:t>
      </w:r>
      <w:r w:rsidRPr="008043EA">
        <w:rPr>
          <w:b/>
        </w:rPr>
        <w:t>г.</w:t>
      </w:r>
    </w:p>
    <w:p w:rsidR="00186453" w:rsidRPr="008043EA" w:rsidRDefault="00186453" w:rsidP="00195AF9">
      <w:pPr>
        <w:ind w:firstLine="709"/>
        <w:jc w:val="right"/>
        <w:rPr>
          <w:u w:val="single"/>
        </w:rPr>
      </w:pPr>
    </w:p>
    <w:p w:rsidR="00186453" w:rsidRPr="008043EA" w:rsidRDefault="00186453" w:rsidP="00E3566E">
      <w:pPr>
        <w:ind w:firstLine="709"/>
        <w:jc w:val="center"/>
        <w:rPr>
          <w:b/>
          <w:u w:val="single"/>
        </w:rPr>
      </w:pPr>
      <w:r w:rsidRPr="008043EA">
        <w:rPr>
          <w:b/>
          <w:u w:val="single"/>
        </w:rPr>
        <w:t>Эскизы строительной конструкции.</w:t>
      </w: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BD70AE" w:rsidP="00E3566E">
      <w:pPr>
        <w:pStyle w:val="a3"/>
        <w:ind w:firstLine="709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>
            <wp:extent cx="5656580" cy="3179445"/>
            <wp:effectExtent l="19050" t="0" r="127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580" cy="317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871618" w:rsidP="003816BB">
      <w:pPr>
        <w:pStyle w:val="a3"/>
        <w:ind w:firstLine="709"/>
        <w:rPr>
          <w:b/>
          <w:u w:val="single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>
        <w:pict>
          <v:shape id="_x0000_i1026" type="#_x0000_t75" alt="" style="width:24.3pt;height:24.3pt"/>
        </w:pict>
      </w:r>
      <w:r>
        <w:pict>
          <v:shape id="_x0000_i1027" type="#_x0000_t75" alt="" style="width:24.3pt;height:24.3pt"/>
        </w:pict>
      </w:r>
      <w:r>
        <w:pict>
          <v:shape id="_x0000_i1028" type="#_x0000_t75" alt="" style="width:24.3pt;height:24.3pt"/>
        </w:pict>
      </w: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871618" w:rsidP="00E3566E">
      <w:pPr>
        <w:pStyle w:val="a3"/>
        <w:ind w:firstLine="709"/>
        <w:jc w:val="center"/>
        <w:rPr>
          <w:b/>
          <w:u w:val="single"/>
        </w:rPr>
      </w:pPr>
      <w:r>
        <w:pict>
          <v:shape id="_x0000_i1029" type="#_x0000_t75" alt="" style="width:24.3pt;height:24.3pt"/>
        </w:pict>
      </w: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8043E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Default="00C67910" w:rsidP="00436100">
      <w:pPr>
        <w:pStyle w:val="a3"/>
        <w:ind w:firstLine="0"/>
      </w:pPr>
      <w:r w:rsidRPr="008043EA">
        <w:t>Общий вид строительной конструкции на эскизе может отлича</w:t>
      </w:r>
      <w:r w:rsidR="00436100">
        <w:t>ться от действительного объекта.</w:t>
      </w:r>
    </w:p>
    <w:p w:rsidR="00437B72" w:rsidRPr="008043EA" w:rsidRDefault="00437B72" w:rsidP="00436100">
      <w:pPr>
        <w:pStyle w:val="a3"/>
        <w:ind w:firstLine="0"/>
        <w:rPr>
          <w:b/>
          <w:u w:val="single"/>
        </w:rPr>
      </w:pPr>
    </w:p>
    <w:p w:rsidR="00186453" w:rsidRPr="008043EA" w:rsidRDefault="00186453" w:rsidP="00E3566E">
      <w:pPr>
        <w:pStyle w:val="a5"/>
        <w:spacing w:after="0"/>
        <w:ind w:firstLine="709"/>
      </w:pPr>
    </w:p>
    <w:p w:rsidR="00186453" w:rsidRPr="00436100" w:rsidRDefault="00BD70AE" w:rsidP="00E3566E">
      <w:pPr>
        <w:pStyle w:val="a3"/>
        <w:ind w:firstLine="709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>
            <wp:extent cx="6113780" cy="3434080"/>
            <wp:effectExtent l="19050" t="0" r="1270" b="0"/>
            <wp:docPr id="7" name="Рисунок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4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AF9" w:rsidRPr="008043EA" w:rsidRDefault="00C67910" w:rsidP="00195AF9">
      <w:pPr>
        <w:ind w:firstLine="709"/>
        <w:jc w:val="right"/>
        <w:rPr>
          <w:b/>
        </w:rPr>
      </w:pPr>
      <w:r w:rsidRPr="008043EA">
        <w:rPr>
          <w:b/>
        </w:rPr>
        <w:br w:type="page"/>
      </w:r>
      <w:r w:rsidR="00195AF9" w:rsidRPr="008043EA">
        <w:rPr>
          <w:b/>
        </w:rPr>
        <w:lastRenderedPageBreak/>
        <w:t xml:space="preserve">Приложение № 3 к договору № </w:t>
      </w:r>
      <w:r w:rsidR="004E3D09">
        <w:rPr>
          <w:b/>
        </w:rPr>
        <w:t>….</w:t>
      </w:r>
      <w:r w:rsidR="00195AF9" w:rsidRPr="008043EA">
        <w:rPr>
          <w:b/>
        </w:rPr>
        <w:t xml:space="preserve">  от  </w:t>
      </w:r>
      <w:r w:rsidR="00BA21FA">
        <w:rPr>
          <w:b/>
        </w:rPr>
        <w:t>«»</w:t>
      </w:r>
      <w:r w:rsidR="00195AF9" w:rsidRPr="008043EA">
        <w:rPr>
          <w:b/>
        </w:rPr>
        <w:t xml:space="preserve"> </w:t>
      </w:r>
      <w:r w:rsidR="004E3D09">
        <w:rPr>
          <w:b/>
        </w:rPr>
        <w:t>….</w:t>
      </w:r>
      <w:r w:rsidR="00E60BE9" w:rsidRPr="00E60BE9">
        <w:rPr>
          <w:b/>
        </w:rPr>
        <w:t xml:space="preserve"> </w:t>
      </w:r>
      <w:r w:rsidR="00195AF9" w:rsidRPr="008043EA">
        <w:rPr>
          <w:b/>
        </w:rPr>
        <w:t xml:space="preserve"> 201</w:t>
      </w:r>
      <w:r w:rsidR="00106D62">
        <w:rPr>
          <w:b/>
        </w:rPr>
        <w:t>7</w:t>
      </w:r>
      <w:r w:rsidR="00195AF9" w:rsidRPr="008043EA">
        <w:rPr>
          <w:b/>
        </w:rPr>
        <w:t>г.</w:t>
      </w:r>
    </w:p>
    <w:p w:rsidR="00186453" w:rsidRPr="008043EA" w:rsidRDefault="00186453" w:rsidP="00195AF9">
      <w:pPr>
        <w:pStyle w:val="NoSpacing"/>
        <w:ind w:firstLine="709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186453" w:rsidRPr="006603DA" w:rsidRDefault="00186453" w:rsidP="00E3566E">
      <w:pPr>
        <w:pStyle w:val="NoSpacing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43EA">
        <w:rPr>
          <w:rFonts w:ascii="Times New Roman" w:hAnsi="Times New Roman" w:cs="Times New Roman"/>
          <w:b/>
          <w:sz w:val="24"/>
          <w:szCs w:val="24"/>
          <w:u w:val="single"/>
        </w:rPr>
        <w:t>Планировка строительной конструкции.</w:t>
      </w:r>
    </w:p>
    <w:p w:rsidR="00186453" w:rsidRPr="006603DA" w:rsidRDefault="00186453" w:rsidP="00E3566E">
      <w:pPr>
        <w:pStyle w:val="NoSpacing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86453" w:rsidRPr="006603D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186453" w:rsidRPr="006603DA" w:rsidRDefault="00BD70AE" w:rsidP="00E3566E">
      <w:pPr>
        <w:pStyle w:val="a3"/>
        <w:ind w:firstLine="709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>
            <wp:extent cx="6634480" cy="4699635"/>
            <wp:effectExtent l="19050" t="0" r="0" b="0"/>
            <wp:docPr id="8" name="Рисунок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4699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453" w:rsidRPr="006603DA" w:rsidRDefault="00186453" w:rsidP="003578FF">
      <w:pPr>
        <w:rPr>
          <w:b/>
          <w:u w:val="single"/>
        </w:rPr>
      </w:pPr>
    </w:p>
    <w:p w:rsidR="00186453" w:rsidRPr="006603DA" w:rsidRDefault="00BD70AE" w:rsidP="00E3566E">
      <w:pPr>
        <w:pStyle w:val="a3"/>
        <w:ind w:firstLine="709"/>
        <w:jc w:val="center"/>
        <w:rPr>
          <w:b/>
          <w:u w:val="single"/>
        </w:rPr>
      </w:pPr>
      <w:r>
        <w:rPr>
          <w:noProof/>
        </w:rPr>
        <w:drawing>
          <wp:inline distT="0" distB="0" distL="0" distR="0">
            <wp:extent cx="5284470" cy="3742690"/>
            <wp:effectExtent l="19050" t="0" r="0" b="0"/>
            <wp:docPr id="9" name="Рисунок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374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453" w:rsidRPr="006603DA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437B72" w:rsidRDefault="00437B72" w:rsidP="00437B72">
      <w:pPr>
        <w:pStyle w:val="a3"/>
        <w:ind w:firstLine="709"/>
        <w:jc w:val="left"/>
      </w:pPr>
    </w:p>
    <w:p w:rsidR="00DF7FCC" w:rsidRPr="00437B72" w:rsidRDefault="00DF7FCC" w:rsidP="00437B72">
      <w:pPr>
        <w:pStyle w:val="a3"/>
        <w:ind w:firstLine="709"/>
        <w:jc w:val="right"/>
        <w:rPr>
          <w:b/>
          <w:u w:val="single"/>
        </w:rPr>
      </w:pPr>
      <w:r w:rsidRPr="008043EA">
        <w:rPr>
          <w:b/>
        </w:rPr>
        <w:t xml:space="preserve">Приложение № 4 к договору № </w:t>
      </w:r>
      <w:r w:rsidR="004E3D09">
        <w:rPr>
          <w:b/>
        </w:rPr>
        <w:t>….</w:t>
      </w:r>
      <w:r w:rsidRPr="008043EA">
        <w:rPr>
          <w:b/>
        </w:rPr>
        <w:t xml:space="preserve">  от  </w:t>
      </w:r>
      <w:r w:rsidR="00BA21FA">
        <w:rPr>
          <w:b/>
        </w:rPr>
        <w:t>«»</w:t>
      </w:r>
      <w:r w:rsidR="004E3D09">
        <w:rPr>
          <w:b/>
        </w:rPr>
        <w:t xml:space="preserve"> ….</w:t>
      </w:r>
      <w:r w:rsidRPr="008043EA">
        <w:rPr>
          <w:b/>
        </w:rPr>
        <w:t xml:space="preserve"> 201</w:t>
      </w:r>
      <w:r w:rsidR="00647DB2">
        <w:rPr>
          <w:b/>
        </w:rPr>
        <w:t>7</w:t>
      </w:r>
      <w:r w:rsidRPr="008043EA">
        <w:rPr>
          <w:b/>
        </w:rPr>
        <w:t>г.</w:t>
      </w:r>
    </w:p>
    <w:p w:rsidR="00186453" w:rsidRPr="008043EA" w:rsidRDefault="00186453" w:rsidP="00DF7FCC">
      <w:pPr>
        <w:pStyle w:val="NoSpacing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86453" w:rsidRPr="008043EA" w:rsidRDefault="00186453" w:rsidP="003816BB">
      <w:pPr>
        <w:jc w:val="center"/>
        <w:rPr>
          <w:b/>
        </w:rPr>
      </w:pPr>
      <w:r w:rsidRPr="008043EA">
        <w:rPr>
          <w:b/>
          <w:u w:val="single"/>
        </w:rPr>
        <w:t>Акт сдачи – приемки</w:t>
      </w:r>
    </w:p>
    <w:p w:rsidR="00186453" w:rsidRPr="008043EA" w:rsidRDefault="00186453" w:rsidP="003816BB">
      <w:pPr>
        <w:ind w:firstLine="709"/>
      </w:pPr>
    </w:p>
    <w:p w:rsidR="00186453" w:rsidRPr="008043EA" w:rsidRDefault="00E3566E" w:rsidP="00E3566E">
      <w:pPr>
        <w:ind w:firstLine="709"/>
        <w:jc w:val="both"/>
      </w:pPr>
      <w:r w:rsidRPr="008043EA">
        <w:t>_____________________________________________________</w:t>
      </w:r>
      <w:r w:rsidR="009A19B5" w:rsidRPr="008043EA">
        <w:t>_ (</w:t>
      </w:r>
      <w:r w:rsidRPr="008043EA">
        <w:t xml:space="preserve">ФИО, паспорт, адрес проживания в пункте 9 стр. 3), именуемый в дальнейшем </w:t>
      </w:r>
      <w:r w:rsidR="00BA21FA">
        <w:t>«</w:t>
      </w:r>
      <w:r w:rsidRPr="008043EA">
        <w:t>Заказчик</w:t>
      </w:r>
      <w:r w:rsidR="00BA21FA">
        <w:t>»</w:t>
      </w:r>
      <w:r w:rsidRPr="008043EA">
        <w:t xml:space="preserve">, с одной стороны, </w:t>
      </w:r>
      <w:r w:rsidR="00BE5DBB">
        <w:t>и ИП. Брызгов Сергей Александрович</w:t>
      </w:r>
      <w:r w:rsidR="006A777F">
        <w:t>, именуемый « Подрядчик»,с другой стороны</w:t>
      </w:r>
      <w:r w:rsidRPr="008043EA">
        <w:t>, составили настоящий Акт о нижеследующем:</w:t>
      </w:r>
    </w:p>
    <w:p w:rsidR="00E3566E" w:rsidRPr="008043EA" w:rsidRDefault="00E3566E" w:rsidP="00E3566E">
      <w:pPr>
        <w:ind w:firstLine="709"/>
        <w:jc w:val="both"/>
      </w:pPr>
    </w:p>
    <w:p w:rsidR="00E3566E" w:rsidRPr="008043EA" w:rsidRDefault="00E3566E" w:rsidP="00E3566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3EA">
        <w:rPr>
          <w:rFonts w:ascii="Times New Roman" w:hAnsi="Times New Roman" w:cs="Times New Roman"/>
          <w:sz w:val="24"/>
          <w:szCs w:val="24"/>
        </w:rPr>
        <w:t xml:space="preserve">1.  Подрядчиком предъявлен Заказчику следующий результат работ (далее – </w:t>
      </w:r>
      <w:r w:rsidR="00BA21FA">
        <w:rPr>
          <w:rFonts w:ascii="Times New Roman" w:hAnsi="Times New Roman" w:cs="Times New Roman"/>
          <w:sz w:val="24"/>
          <w:szCs w:val="24"/>
        </w:rPr>
        <w:t>«</w:t>
      </w:r>
      <w:r w:rsidR="00195AF9" w:rsidRPr="008043EA">
        <w:rPr>
          <w:rFonts w:ascii="Times New Roman" w:hAnsi="Times New Roman" w:cs="Times New Roman"/>
          <w:sz w:val="24"/>
          <w:szCs w:val="24"/>
        </w:rPr>
        <w:t>Объект строительства): _</w:t>
      </w:r>
      <w:r w:rsidRPr="008043EA">
        <w:rPr>
          <w:rFonts w:ascii="Times New Roman" w:hAnsi="Times New Roman" w:cs="Times New Roman"/>
          <w:sz w:val="24"/>
          <w:szCs w:val="24"/>
        </w:rPr>
        <w:t>____________________________</w:t>
      </w:r>
      <w:r w:rsidR="00195AF9" w:rsidRPr="008043EA">
        <w:rPr>
          <w:rFonts w:ascii="Times New Roman" w:hAnsi="Times New Roman" w:cs="Times New Roman"/>
          <w:sz w:val="24"/>
          <w:szCs w:val="24"/>
        </w:rPr>
        <w:t>_, расположенный</w:t>
      </w:r>
      <w:r w:rsidRPr="008043EA">
        <w:rPr>
          <w:rFonts w:ascii="Times New Roman" w:hAnsi="Times New Roman" w:cs="Times New Roman"/>
          <w:sz w:val="24"/>
          <w:szCs w:val="24"/>
        </w:rPr>
        <w:t xml:space="preserve"> по адресу: _______________________.</w:t>
      </w:r>
    </w:p>
    <w:p w:rsidR="00E3566E" w:rsidRPr="008043EA" w:rsidRDefault="00E3566E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3EA">
        <w:rPr>
          <w:rFonts w:ascii="Times New Roman" w:hAnsi="Times New Roman" w:cs="Times New Roman"/>
          <w:sz w:val="24"/>
          <w:szCs w:val="24"/>
        </w:rPr>
        <w:t>2. Строительные работы осуществлены в сроки:</w:t>
      </w:r>
    </w:p>
    <w:p w:rsidR="00E3566E" w:rsidRPr="008043EA" w:rsidRDefault="00E3566E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3EA">
        <w:rPr>
          <w:rFonts w:ascii="Times New Roman" w:hAnsi="Times New Roman" w:cs="Times New Roman"/>
          <w:sz w:val="24"/>
          <w:szCs w:val="24"/>
        </w:rPr>
        <w:t xml:space="preserve">- начало работ - </w:t>
      </w:r>
      <w:r w:rsidR="00BA21FA">
        <w:rPr>
          <w:rFonts w:ascii="Times New Roman" w:hAnsi="Times New Roman" w:cs="Times New Roman"/>
          <w:sz w:val="24"/>
          <w:szCs w:val="24"/>
        </w:rPr>
        <w:t>«</w:t>
      </w:r>
      <w:r w:rsidRPr="008043EA">
        <w:rPr>
          <w:rFonts w:ascii="Times New Roman" w:hAnsi="Times New Roman" w:cs="Times New Roman"/>
          <w:sz w:val="24"/>
          <w:szCs w:val="24"/>
        </w:rPr>
        <w:t>___</w:t>
      </w:r>
      <w:r w:rsidR="00BA21FA">
        <w:rPr>
          <w:rFonts w:ascii="Times New Roman" w:hAnsi="Times New Roman" w:cs="Times New Roman"/>
          <w:sz w:val="24"/>
          <w:szCs w:val="24"/>
        </w:rPr>
        <w:t>»</w:t>
      </w:r>
      <w:r w:rsidR="00D421AA">
        <w:rPr>
          <w:rFonts w:ascii="Times New Roman" w:hAnsi="Times New Roman" w:cs="Times New Roman"/>
          <w:sz w:val="24"/>
          <w:szCs w:val="24"/>
        </w:rPr>
        <w:t xml:space="preserve"> </w:t>
      </w:r>
      <w:r w:rsidRPr="008043EA">
        <w:rPr>
          <w:rFonts w:ascii="Times New Roman" w:hAnsi="Times New Roman" w:cs="Times New Roman"/>
          <w:sz w:val="24"/>
          <w:szCs w:val="24"/>
        </w:rPr>
        <w:t>__________ ___ г.</w:t>
      </w:r>
    </w:p>
    <w:p w:rsidR="00E3566E" w:rsidRDefault="00E3566E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43EA">
        <w:rPr>
          <w:rFonts w:ascii="Times New Roman" w:hAnsi="Times New Roman" w:cs="Times New Roman"/>
          <w:sz w:val="24"/>
          <w:szCs w:val="24"/>
        </w:rPr>
        <w:t xml:space="preserve">- окончание работ - </w:t>
      </w:r>
      <w:r w:rsidR="00BA21FA">
        <w:rPr>
          <w:rFonts w:ascii="Times New Roman" w:hAnsi="Times New Roman" w:cs="Times New Roman"/>
          <w:sz w:val="24"/>
          <w:szCs w:val="24"/>
        </w:rPr>
        <w:t>«</w:t>
      </w:r>
      <w:r w:rsidRPr="008043EA">
        <w:rPr>
          <w:rFonts w:ascii="Times New Roman" w:hAnsi="Times New Roman" w:cs="Times New Roman"/>
          <w:sz w:val="24"/>
          <w:szCs w:val="24"/>
        </w:rPr>
        <w:t>___</w:t>
      </w:r>
      <w:r w:rsidR="00BA21FA">
        <w:rPr>
          <w:rFonts w:ascii="Times New Roman" w:hAnsi="Times New Roman" w:cs="Times New Roman"/>
          <w:sz w:val="24"/>
          <w:szCs w:val="24"/>
        </w:rPr>
        <w:t>»</w:t>
      </w:r>
      <w:r w:rsidR="00D421AA">
        <w:rPr>
          <w:rFonts w:ascii="Times New Roman" w:hAnsi="Times New Roman" w:cs="Times New Roman"/>
          <w:sz w:val="24"/>
          <w:szCs w:val="24"/>
        </w:rPr>
        <w:t xml:space="preserve"> </w:t>
      </w:r>
      <w:r w:rsidRPr="008043EA">
        <w:rPr>
          <w:rFonts w:ascii="Times New Roman" w:hAnsi="Times New Roman" w:cs="Times New Roman"/>
          <w:sz w:val="24"/>
          <w:szCs w:val="24"/>
        </w:rPr>
        <w:t>_________ ___ г.</w:t>
      </w:r>
    </w:p>
    <w:p w:rsidR="00D421AA" w:rsidRPr="008043EA" w:rsidRDefault="00D421AA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Превышение стоимости выполненных работ и дополнительных материалов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66E" w:rsidRPr="008043EA" w:rsidRDefault="00D421AA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3566E" w:rsidRPr="008043EA">
        <w:rPr>
          <w:rFonts w:ascii="Times New Roman" w:hAnsi="Times New Roman" w:cs="Times New Roman"/>
          <w:sz w:val="24"/>
          <w:szCs w:val="24"/>
        </w:rPr>
        <w:t xml:space="preserve">. </w:t>
      </w:r>
      <w:r w:rsidR="00195AF9" w:rsidRPr="008043EA">
        <w:rPr>
          <w:rFonts w:ascii="Times New Roman" w:hAnsi="Times New Roman" w:cs="Times New Roman"/>
          <w:sz w:val="24"/>
          <w:szCs w:val="24"/>
        </w:rPr>
        <w:t xml:space="preserve">Подрядчик сдал </w:t>
      </w:r>
      <w:r w:rsidR="00E3566E" w:rsidRPr="008043EA">
        <w:rPr>
          <w:rFonts w:ascii="Times New Roman" w:hAnsi="Times New Roman" w:cs="Times New Roman"/>
          <w:sz w:val="24"/>
          <w:szCs w:val="24"/>
        </w:rPr>
        <w:t>Заказчик</w:t>
      </w:r>
      <w:r w:rsidR="00195AF9" w:rsidRPr="008043EA">
        <w:rPr>
          <w:rFonts w:ascii="Times New Roman" w:hAnsi="Times New Roman" w:cs="Times New Roman"/>
          <w:sz w:val="24"/>
          <w:szCs w:val="24"/>
        </w:rPr>
        <w:t xml:space="preserve">у Объект строительства, Заказчик </w:t>
      </w:r>
      <w:r w:rsidR="00E3566E" w:rsidRPr="008043EA">
        <w:rPr>
          <w:rFonts w:ascii="Times New Roman" w:hAnsi="Times New Roman" w:cs="Times New Roman"/>
          <w:sz w:val="24"/>
          <w:szCs w:val="24"/>
        </w:rPr>
        <w:t xml:space="preserve">осмотрел Объект строительства </w:t>
      </w:r>
      <w:r w:rsidR="00195AF9" w:rsidRPr="008043EA">
        <w:rPr>
          <w:rFonts w:ascii="Times New Roman" w:hAnsi="Times New Roman" w:cs="Times New Roman"/>
          <w:sz w:val="24"/>
          <w:szCs w:val="24"/>
        </w:rPr>
        <w:t>и принял его. Работы предусмотренные заключённым договором выполнены в полном объеме.</w:t>
      </w:r>
    </w:p>
    <w:p w:rsidR="00E3566E" w:rsidRPr="008043EA" w:rsidRDefault="00D421AA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566E" w:rsidRPr="008043EA">
        <w:rPr>
          <w:rFonts w:ascii="Times New Roman" w:hAnsi="Times New Roman" w:cs="Times New Roman"/>
          <w:sz w:val="24"/>
          <w:szCs w:val="24"/>
        </w:rPr>
        <w:t>. Замечания Заказчика: ____</w:t>
      </w:r>
      <w:r w:rsidR="00195AF9" w:rsidRPr="008043EA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195AF9" w:rsidRPr="008043EA" w:rsidRDefault="00195AF9" w:rsidP="00195A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043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66E" w:rsidRPr="008043EA" w:rsidRDefault="00D421AA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3566E" w:rsidRPr="008043EA">
        <w:rPr>
          <w:rFonts w:ascii="Times New Roman" w:hAnsi="Times New Roman" w:cs="Times New Roman"/>
          <w:sz w:val="24"/>
          <w:szCs w:val="24"/>
        </w:rPr>
        <w:t>. Гарантийный срок на Объект строительства</w:t>
      </w:r>
      <w:r w:rsidR="00BA21FA">
        <w:rPr>
          <w:rFonts w:ascii="Times New Roman" w:hAnsi="Times New Roman" w:cs="Times New Roman"/>
          <w:sz w:val="24"/>
          <w:szCs w:val="24"/>
        </w:rPr>
        <w:t xml:space="preserve"> </w:t>
      </w:r>
      <w:r w:rsidR="00BA0FFD">
        <w:rPr>
          <w:rFonts w:ascii="Times New Roman" w:hAnsi="Times New Roman" w:cs="Times New Roman"/>
          <w:sz w:val="24"/>
          <w:szCs w:val="24"/>
        </w:rPr>
        <w:t>36</w:t>
      </w:r>
      <w:r w:rsidR="00BA21FA">
        <w:rPr>
          <w:rFonts w:ascii="Times New Roman" w:hAnsi="Times New Roman" w:cs="Times New Roman"/>
          <w:sz w:val="24"/>
          <w:szCs w:val="24"/>
        </w:rPr>
        <w:t xml:space="preserve"> (</w:t>
      </w:r>
      <w:r w:rsidR="00BA0FFD">
        <w:rPr>
          <w:rFonts w:ascii="Times New Roman" w:hAnsi="Times New Roman" w:cs="Times New Roman"/>
          <w:sz w:val="24"/>
          <w:szCs w:val="24"/>
        </w:rPr>
        <w:t>тридцать шесть</w:t>
      </w:r>
      <w:r w:rsidR="00BA21FA">
        <w:rPr>
          <w:rFonts w:ascii="Times New Roman" w:hAnsi="Times New Roman" w:cs="Times New Roman"/>
          <w:sz w:val="24"/>
          <w:szCs w:val="24"/>
        </w:rPr>
        <w:t>) месяцев.</w:t>
      </w:r>
    </w:p>
    <w:p w:rsidR="00E3566E" w:rsidRPr="008043EA" w:rsidRDefault="00D421AA" w:rsidP="00E356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3566E" w:rsidRPr="008043EA">
        <w:rPr>
          <w:rFonts w:ascii="Times New Roman" w:hAnsi="Times New Roman" w:cs="Times New Roman"/>
          <w:sz w:val="24"/>
          <w:szCs w:val="24"/>
        </w:rPr>
        <w:t xml:space="preserve">. Настоящий Акт составлен в 2-х (двух) экземплярах, один из которых находится у Подрядчика, другой </w:t>
      </w:r>
      <w:r w:rsidR="00BA21FA">
        <w:rPr>
          <w:rFonts w:ascii="Times New Roman" w:hAnsi="Times New Roman" w:cs="Times New Roman"/>
          <w:sz w:val="24"/>
          <w:szCs w:val="24"/>
        </w:rPr>
        <w:t>–</w:t>
      </w:r>
      <w:r w:rsidR="00E3566E" w:rsidRPr="008043EA">
        <w:rPr>
          <w:rFonts w:ascii="Times New Roman" w:hAnsi="Times New Roman" w:cs="Times New Roman"/>
          <w:sz w:val="24"/>
          <w:szCs w:val="24"/>
        </w:rPr>
        <w:t xml:space="preserve"> у Заказчика.</w:t>
      </w:r>
    </w:p>
    <w:p w:rsidR="00186453" w:rsidRPr="008043EA" w:rsidRDefault="00186453" w:rsidP="00E3566E">
      <w:pPr>
        <w:pStyle w:val="a5"/>
        <w:spacing w:after="0"/>
        <w:ind w:firstLine="709"/>
        <w:jc w:val="both"/>
      </w:pPr>
    </w:p>
    <w:p w:rsidR="00186453" w:rsidRPr="008043EA" w:rsidRDefault="00186453" w:rsidP="00E3566E">
      <w:pPr>
        <w:pStyle w:val="a3"/>
        <w:ind w:firstLine="709"/>
        <w:rPr>
          <w:b/>
          <w:u w:val="single"/>
        </w:rPr>
      </w:pPr>
    </w:p>
    <w:p w:rsidR="00DF7FCC" w:rsidRPr="008043EA" w:rsidRDefault="00C67910" w:rsidP="00DF7FCC">
      <w:pPr>
        <w:ind w:firstLine="709"/>
        <w:jc w:val="right"/>
        <w:rPr>
          <w:b/>
        </w:rPr>
      </w:pPr>
      <w:r w:rsidRPr="008043EA">
        <w:rPr>
          <w:b/>
          <w:u w:val="single"/>
        </w:rPr>
        <w:br w:type="page"/>
      </w:r>
      <w:r w:rsidR="001572C5">
        <w:rPr>
          <w:b/>
        </w:rPr>
        <w:lastRenderedPageBreak/>
        <w:t>Приложение №</w:t>
      </w:r>
      <w:r w:rsidR="004E3D09">
        <w:rPr>
          <w:b/>
        </w:rPr>
        <w:t xml:space="preserve"> 5 к договору № ….</w:t>
      </w:r>
      <w:r w:rsidR="00DF7FCC" w:rsidRPr="008043EA">
        <w:rPr>
          <w:b/>
        </w:rPr>
        <w:t xml:space="preserve">  от  </w:t>
      </w:r>
      <w:r w:rsidR="00BA21FA">
        <w:rPr>
          <w:b/>
        </w:rPr>
        <w:t>«»</w:t>
      </w:r>
      <w:r w:rsidR="004E3D09">
        <w:rPr>
          <w:b/>
        </w:rPr>
        <w:t xml:space="preserve"> ….</w:t>
      </w:r>
      <w:r w:rsidR="0071374F">
        <w:rPr>
          <w:b/>
        </w:rPr>
        <w:t xml:space="preserve"> </w:t>
      </w:r>
      <w:r w:rsidR="00906998" w:rsidRPr="00A8797B">
        <w:rPr>
          <w:b/>
        </w:rPr>
        <w:t xml:space="preserve"> </w:t>
      </w:r>
      <w:r w:rsidR="00DF7FCC" w:rsidRPr="008043EA">
        <w:rPr>
          <w:b/>
        </w:rPr>
        <w:t>201</w:t>
      </w:r>
      <w:r w:rsidR="00106D62">
        <w:rPr>
          <w:b/>
        </w:rPr>
        <w:t>7</w:t>
      </w:r>
      <w:r w:rsidR="00DF7FCC" w:rsidRPr="008043EA">
        <w:rPr>
          <w:b/>
        </w:rPr>
        <w:t>г.</w:t>
      </w:r>
    </w:p>
    <w:p w:rsidR="00186453" w:rsidRPr="008043EA" w:rsidRDefault="00186453" w:rsidP="00DF7FCC">
      <w:pPr>
        <w:pStyle w:val="a3"/>
        <w:ind w:firstLine="709"/>
        <w:rPr>
          <w:i/>
          <w:color w:val="FF0000"/>
        </w:rPr>
      </w:pPr>
    </w:p>
    <w:p w:rsidR="00C67910" w:rsidRPr="005E1FB8" w:rsidRDefault="00C67910" w:rsidP="00E3566E">
      <w:pPr>
        <w:pStyle w:val="a5"/>
        <w:spacing w:after="0"/>
        <w:ind w:firstLine="709"/>
        <w:jc w:val="both"/>
        <w:rPr>
          <w:b/>
        </w:rPr>
      </w:pPr>
      <w:r w:rsidRPr="005E1FB8">
        <w:rPr>
          <w:b/>
        </w:rPr>
        <w:t xml:space="preserve">Особенности </w:t>
      </w:r>
      <w:r w:rsidR="00924AAD" w:rsidRPr="005E1FB8">
        <w:rPr>
          <w:b/>
        </w:rPr>
        <w:t xml:space="preserve">изготовления </w:t>
      </w:r>
      <w:r w:rsidR="005114D6" w:rsidRPr="005E1FB8">
        <w:rPr>
          <w:b/>
        </w:rPr>
        <w:t>и</w:t>
      </w:r>
      <w:r w:rsidR="00924AAD" w:rsidRPr="005E1FB8">
        <w:rPr>
          <w:b/>
        </w:rPr>
        <w:t xml:space="preserve"> эксплуатации деревянной конструкции. </w:t>
      </w:r>
      <w:r w:rsidRPr="005E1FB8">
        <w:rPr>
          <w:b/>
        </w:rPr>
        <w:t>Освобождение Подрядчика от ответственности.</w:t>
      </w:r>
    </w:p>
    <w:p w:rsidR="00C67910" w:rsidRPr="005E1FB8" w:rsidRDefault="00C67910" w:rsidP="00E3566E">
      <w:pPr>
        <w:pStyle w:val="a5"/>
        <w:spacing w:after="0"/>
        <w:ind w:firstLine="709"/>
        <w:jc w:val="both"/>
        <w:rPr>
          <w:i/>
        </w:rPr>
      </w:pP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 xml:space="preserve">Брус 100х150мм. или 150х150мм.(90х140мм. или 140х140мм. после предания профиля). Брус не шлифуется. Допуск на геометрические параметры бруса + /- 10мм (по ширине и высоте). Допуск на геометрические параметры сруба +/- 50мм, по длине каждой стороны. Межвенцовое соединение бруса производится на строительные гвозди. Иные </w:t>
      </w:r>
      <w:r w:rsidR="009A19B5" w:rsidRPr="005E1FB8">
        <w:t>соединения типа деревянных</w:t>
      </w:r>
      <w:r w:rsidRPr="005E1FB8">
        <w:t xml:space="preserve"> нагелей оговариваются отдельно и за дополнительную оплату в соответствии с условиями строительства.</w:t>
      </w: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 xml:space="preserve">Брусовые перегородки врезаются в несущие(наружные) стены и между собой с заглублением до 30-40мм. </w:t>
      </w: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 xml:space="preserve">Все деревянные элементы конструкции соединяются при помощи строительных гвоздей. </w:t>
      </w: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>На брусе, обрезном материале, вагонке, доске пола допускается небольшое количество обзола, сколов, трещин, транспортировочных повреждений и загрязнений.</w:t>
      </w: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>Допускается перепад размеров по длине, ширине и высоте, а также неправильная геометрия стыковочных соединений как вагонки, доски пола, бруса, обрезного и необрезного материала так и других элементов конструкции, вследствие неизбежных технологических сбоев при обработке древесины.</w:t>
      </w: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 xml:space="preserve">На всех деревянных элементах конструкции присутствуют </w:t>
      </w:r>
      <w:r w:rsidR="00BA21FA" w:rsidRPr="005E1FB8">
        <w:t>«</w:t>
      </w:r>
      <w:r w:rsidRPr="005E1FB8">
        <w:t>здоровые</w:t>
      </w:r>
      <w:r w:rsidR="00BA21FA" w:rsidRPr="005E1FB8">
        <w:t>»</w:t>
      </w:r>
      <w:r w:rsidRPr="005E1FB8">
        <w:t xml:space="preserve"> (невыпадные) сучки различной конфигурации, цвета и размера, </w:t>
      </w:r>
      <w:r w:rsidR="009A19B5" w:rsidRPr="005E1FB8">
        <w:t>а также</w:t>
      </w:r>
      <w:r w:rsidRPr="005E1FB8">
        <w:t xml:space="preserve"> смоляные карманы.  В поставляемой вагонке допускается наличие выпадных </w:t>
      </w:r>
      <w:r w:rsidR="009A19B5" w:rsidRPr="005E1FB8">
        <w:t>сучков (</w:t>
      </w:r>
      <w:r w:rsidRPr="005E1FB8">
        <w:t>по независящим от Подрядчика причинам), отверстия от которых заделываются при помощи шпатлевки для дерева.</w:t>
      </w:r>
    </w:p>
    <w:p w:rsidR="00186453" w:rsidRPr="005E1FB8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>В базовом варианте коробки дверей и окон крепятся на гвозди или саморезы в соответствующие проемы без установки направляющих брусков (реек).</w:t>
      </w:r>
    </w:p>
    <w:p w:rsidR="00186453" w:rsidRDefault="00186453" w:rsidP="00E3566E">
      <w:pPr>
        <w:numPr>
          <w:ilvl w:val="0"/>
          <w:numId w:val="5"/>
        </w:numPr>
        <w:ind w:left="0" w:firstLine="709"/>
        <w:jc w:val="both"/>
      </w:pPr>
      <w:r w:rsidRPr="005E1FB8">
        <w:t>При монтаже деревянных конструкций допускается стыковка доски пола, бруса, вагонки, плинтуса, наличника, нащельника, а также обрезной и необрезной доски.</w:t>
      </w:r>
    </w:p>
    <w:p w:rsidR="00186453" w:rsidRPr="005E1FB8" w:rsidRDefault="00186453" w:rsidP="00E3566E">
      <w:pPr>
        <w:pStyle w:val="a3"/>
        <w:ind w:firstLine="709"/>
        <w:jc w:val="center"/>
        <w:rPr>
          <w:b/>
          <w:u w:val="single"/>
        </w:rPr>
      </w:pPr>
    </w:p>
    <w:p w:rsidR="007454C3" w:rsidRPr="008043EA" w:rsidRDefault="007454C3" w:rsidP="00E3566E">
      <w:pPr>
        <w:pStyle w:val="a3"/>
        <w:ind w:firstLine="709"/>
        <w:jc w:val="center"/>
        <w:rPr>
          <w:b/>
          <w:u w:val="single"/>
        </w:rPr>
      </w:pPr>
    </w:p>
    <w:p w:rsidR="00DF7FCC" w:rsidRPr="008043EA" w:rsidRDefault="007E2340" w:rsidP="00DF7FCC">
      <w:pPr>
        <w:ind w:firstLine="709"/>
        <w:jc w:val="right"/>
        <w:rPr>
          <w:b/>
        </w:rPr>
      </w:pPr>
      <w:r w:rsidRPr="008043EA">
        <w:rPr>
          <w:b/>
          <w:u w:val="single"/>
        </w:rPr>
        <w:br w:type="page"/>
      </w:r>
      <w:r w:rsidR="00DF7FCC" w:rsidRPr="008043EA">
        <w:rPr>
          <w:b/>
        </w:rPr>
        <w:lastRenderedPageBreak/>
        <w:t>Приложение № 6 к договору №</w:t>
      </w:r>
      <w:r w:rsidR="004E3D09">
        <w:rPr>
          <w:b/>
        </w:rPr>
        <w:t xml:space="preserve"> …</w:t>
      </w:r>
      <w:r w:rsidR="00E40037">
        <w:rPr>
          <w:b/>
        </w:rPr>
        <w:t xml:space="preserve"> </w:t>
      </w:r>
      <w:r w:rsidR="00DF7FCC" w:rsidRPr="008043EA">
        <w:rPr>
          <w:b/>
        </w:rPr>
        <w:t xml:space="preserve">от  </w:t>
      </w:r>
      <w:r w:rsidR="00BA21FA">
        <w:rPr>
          <w:b/>
        </w:rPr>
        <w:t>«»</w:t>
      </w:r>
      <w:r w:rsidR="004E3D09">
        <w:rPr>
          <w:b/>
        </w:rPr>
        <w:t xml:space="preserve"> ….</w:t>
      </w:r>
      <w:r w:rsidR="00DF7FCC" w:rsidRPr="008043EA">
        <w:rPr>
          <w:b/>
        </w:rPr>
        <w:t xml:space="preserve"> 201</w:t>
      </w:r>
      <w:r w:rsidR="00106D62">
        <w:rPr>
          <w:b/>
        </w:rPr>
        <w:t>7</w:t>
      </w:r>
      <w:r w:rsidR="00DF7FCC" w:rsidRPr="008043EA">
        <w:rPr>
          <w:b/>
        </w:rPr>
        <w:t>г.</w:t>
      </w:r>
    </w:p>
    <w:p w:rsidR="00C67910" w:rsidRPr="008043EA" w:rsidRDefault="00C67910" w:rsidP="00E3566E">
      <w:pPr>
        <w:autoSpaceDE w:val="0"/>
        <w:autoSpaceDN w:val="0"/>
        <w:adjustRightInd w:val="0"/>
        <w:ind w:firstLine="709"/>
        <w:jc w:val="right"/>
        <w:rPr>
          <w:b/>
        </w:rPr>
      </w:pPr>
    </w:p>
    <w:p w:rsidR="00C67910" w:rsidRPr="008043EA" w:rsidRDefault="00C67910" w:rsidP="00E3566E">
      <w:pPr>
        <w:pStyle w:val="a3"/>
        <w:ind w:firstLine="709"/>
        <w:jc w:val="center"/>
        <w:rPr>
          <w:b/>
        </w:rPr>
      </w:pPr>
      <w:r w:rsidRPr="008043EA">
        <w:rPr>
          <w:b/>
        </w:rPr>
        <w:t>Перечень дополнительных услуг</w:t>
      </w:r>
      <w:r w:rsidR="0058638A">
        <w:rPr>
          <w:b/>
        </w:rPr>
        <w:t>.</w:t>
      </w:r>
    </w:p>
    <w:p w:rsidR="00B956B1" w:rsidRPr="008043EA" w:rsidRDefault="00B956B1" w:rsidP="00E3566E">
      <w:pPr>
        <w:pStyle w:val="a3"/>
        <w:ind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23"/>
        <w:gridCol w:w="2488"/>
        <w:gridCol w:w="2005"/>
        <w:gridCol w:w="1894"/>
        <w:gridCol w:w="2266"/>
        <w:tblGridChange w:id="1">
          <w:tblGrid>
            <w:gridCol w:w="1823"/>
            <w:gridCol w:w="2488"/>
            <w:gridCol w:w="2005"/>
            <w:gridCol w:w="1894"/>
            <w:gridCol w:w="2266"/>
          </w:tblGrid>
        </w:tblGridChange>
      </w:tblGrid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  <w:rPr>
                <w:b/>
              </w:rPr>
            </w:pPr>
            <w:r w:rsidRPr="008043EA">
              <w:rPr>
                <w:b/>
              </w:rPr>
              <w:t>№ п/п</w:t>
            </w: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  <w:rPr>
                <w:b/>
              </w:rPr>
            </w:pPr>
            <w:r w:rsidRPr="008043EA">
              <w:rPr>
                <w:b/>
              </w:rPr>
              <w:t>Наименование услуги</w:t>
            </w: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  <w:rPr>
                <w:b/>
              </w:rPr>
            </w:pPr>
            <w:r w:rsidRPr="008043EA">
              <w:rPr>
                <w:b/>
              </w:rPr>
              <w:t>Единица измерения</w:t>
            </w: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  <w:rPr>
                <w:b/>
              </w:rPr>
            </w:pPr>
            <w:r w:rsidRPr="008043EA">
              <w:rPr>
                <w:b/>
              </w:rPr>
              <w:t xml:space="preserve">Количество </w:t>
            </w: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  <w:rPr>
                <w:b/>
              </w:rPr>
            </w:pPr>
            <w:r w:rsidRPr="008043EA">
              <w:rPr>
                <w:b/>
              </w:rPr>
              <w:t xml:space="preserve">Стоимость </w:t>
            </w: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  <w:tr w:rsidR="000C6212" w:rsidRPr="008043EA" w:rsidTr="00DB67C5">
        <w:tc>
          <w:tcPr>
            <w:tcW w:w="1823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488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005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  <w:tc>
          <w:tcPr>
            <w:tcW w:w="2266" w:type="dxa"/>
            <w:shd w:val="clear" w:color="auto" w:fill="auto"/>
          </w:tcPr>
          <w:p w:rsidR="000C6212" w:rsidRPr="008043EA" w:rsidRDefault="000C6212" w:rsidP="00B66A93">
            <w:pPr>
              <w:pStyle w:val="a3"/>
              <w:ind w:firstLine="0"/>
              <w:jc w:val="center"/>
            </w:pPr>
          </w:p>
        </w:tc>
      </w:tr>
    </w:tbl>
    <w:p w:rsidR="00C67910" w:rsidRPr="008043EA" w:rsidRDefault="000C6212" w:rsidP="00E3566E">
      <w:pPr>
        <w:pStyle w:val="a3"/>
        <w:ind w:firstLine="709"/>
        <w:jc w:val="center"/>
      </w:pPr>
      <w:r w:rsidRPr="008043EA">
        <w:t>Итого: ____________________________ (_______________________________) рублей</w:t>
      </w:r>
    </w:p>
    <w:p w:rsidR="000C6212" w:rsidRDefault="000C6212" w:rsidP="00E3566E">
      <w:pPr>
        <w:pStyle w:val="a3"/>
        <w:ind w:firstLine="709"/>
        <w:jc w:val="center"/>
        <w:rPr>
          <w:lang w:val="en-US"/>
        </w:rPr>
      </w:pPr>
    </w:p>
    <w:p w:rsidR="0058638A" w:rsidRDefault="0058638A" w:rsidP="00E3566E">
      <w:pPr>
        <w:pStyle w:val="a3"/>
        <w:ind w:firstLine="709"/>
        <w:jc w:val="center"/>
        <w:rPr>
          <w:lang w:val="en-US"/>
        </w:rPr>
      </w:pPr>
    </w:p>
    <w:p w:rsidR="0058638A" w:rsidRDefault="0058638A" w:rsidP="00E3566E">
      <w:pPr>
        <w:pStyle w:val="a3"/>
        <w:ind w:firstLine="709"/>
        <w:jc w:val="center"/>
        <w:rPr>
          <w:b/>
        </w:rPr>
      </w:pPr>
    </w:p>
    <w:p w:rsidR="0058638A" w:rsidRDefault="0058638A" w:rsidP="00E3566E">
      <w:pPr>
        <w:pStyle w:val="a3"/>
        <w:ind w:firstLine="709"/>
        <w:jc w:val="center"/>
        <w:rPr>
          <w:b/>
        </w:rPr>
      </w:pPr>
      <w:r w:rsidRPr="0058638A">
        <w:rPr>
          <w:b/>
        </w:rPr>
        <w:t xml:space="preserve">Перечень изменений конструкции </w:t>
      </w:r>
      <w:r>
        <w:rPr>
          <w:b/>
        </w:rPr>
        <w:t>объекта</w:t>
      </w:r>
      <w:r w:rsidRPr="0058638A">
        <w:rPr>
          <w:b/>
        </w:rPr>
        <w:t>.</w:t>
      </w:r>
    </w:p>
    <w:p w:rsidR="0058638A" w:rsidRDefault="0058638A" w:rsidP="0058638A">
      <w:pPr>
        <w:pStyle w:val="a3"/>
        <w:ind w:firstLine="709"/>
        <w:jc w:val="left"/>
      </w:pPr>
      <w:r w:rsidRPr="0058638A">
        <w:t xml:space="preserve">К изменениям относится: </w:t>
      </w:r>
      <w:r>
        <w:t>перенос окон, дверей, перегородок, матиц и опорных столбо</w:t>
      </w:r>
      <w:r w:rsidR="00CE7552">
        <w:t>в, изменения планировки объекта во время строительства.</w:t>
      </w:r>
    </w:p>
    <w:p w:rsidR="0058638A" w:rsidRPr="0058638A" w:rsidRDefault="0058638A" w:rsidP="0058638A">
      <w:pPr>
        <w:pStyle w:val="a3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638A" w:rsidRPr="00CE7552" w:rsidRDefault="00CE7552" w:rsidP="00CE7552">
      <w:pPr>
        <w:pStyle w:val="a3"/>
        <w:ind w:firstLine="0"/>
      </w:pPr>
      <w:r w:rsidRPr="00CE7552">
        <w:t>С</w:t>
      </w:r>
      <w:r>
        <w:t>огласен с изменениями. Заказчик ___________________________________(__________________)</w:t>
      </w:r>
    </w:p>
    <w:p w:rsidR="0058638A" w:rsidRDefault="0058638A" w:rsidP="00E3566E">
      <w:pPr>
        <w:pStyle w:val="a3"/>
        <w:ind w:firstLine="709"/>
        <w:jc w:val="center"/>
        <w:rPr>
          <w:b/>
        </w:rPr>
      </w:pPr>
    </w:p>
    <w:p w:rsidR="0058638A" w:rsidRDefault="0058638A" w:rsidP="00E3566E">
      <w:pPr>
        <w:pStyle w:val="a3"/>
        <w:ind w:firstLine="709"/>
        <w:jc w:val="center"/>
        <w:rPr>
          <w:b/>
        </w:rPr>
      </w:pPr>
    </w:p>
    <w:p w:rsidR="0058638A" w:rsidRDefault="0058638A" w:rsidP="00E3566E">
      <w:pPr>
        <w:pStyle w:val="a3"/>
        <w:ind w:firstLine="709"/>
        <w:jc w:val="center"/>
        <w:rPr>
          <w:b/>
        </w:rPr>
      </w:pPr>
    </w:p>
    <w:p w:rsidR="0058638A" w:rsidRDefault="0058638A" w:rsidP="00E3566E">
      <w:pPr>
        <w:pStyle w:val="a3"/>
        <w:ind w:firstLine="709"/>
        <w:jc w:val="center"/>
        <w:rPr>
          <w:b/>
        </w:rPr>
      </w:pPr>
    </w:p>
    <w:p w:rsidR="0058638A" w:rsidRPr="0058638A" w:rsidRDefault="0058638A" w:rsidP="00E3566E">
      <w:pPr>
        <w:pStyle w:val="a3"/>
        <w:ind w:firstLine="709"/>
        <w:jc w:val="center"/>
        <w:rPr>
          <w:b/>
        </w:rPr>
      </w:pPr>
    </w:p>
    <w:p w:rsidR="000C6212" w:rsidRPr="008043EA" w:rsidRDefault="000C6212" w:rsidP="00E3566E">
      <w:pPr>
        <w:pStyle w:val="a3"/>
        <w:ind w:firstLine="709"/>
      </w:pPr>
      <w:r w:rsidRPr="008043EA">
        <w:t xml:space="preserve">Данное приложение является неотъемлемой частью Договора. Стоимость Дополнительных услуг </w:t>
      </w:r>
      <w:r w:rsidR="009B7C46" w:rsidRPr="008043EA">
        <w:t xml:space="preserve">не </w:t>
      </w:r>
      <w:r w:rsidRPr="008043EA">
        <w:t>входит в стоимость Договора</w:t>
      </w:r>
      <w:r w:rsidR="000B3C7D" w:rsidRPr="008043EA">
        <w:t xml:space="preserve"> (п.4.1 Договора)</w:t>
      </w:r>
      <w:r w:rsidRPr="008043EA">
        <w:t>. Дополнительные услуги оплачиваются Заказчиком в полном объ</w:t>
      </w:r>
      <w:r w:rsidR="009B7C46" w:rsidRPr="008043EA">
        <w:t>еме в день заключения Договора.</w:t>
      </w:r>
    </w:p>
    <w:sectPr w:rsidR="000C6212" w:rsidRPr="008043EA" w:rsidSect="003C76BF">
      <w:footerReference w:type="even" r:id="rId13"/>
      <w:footerReference w:type="default" r:id="rId14"/>
      <w:pgSz w:w="11906" w:h="16838"/>
      <w:pgMar w:top="360" w:right="746" w:bottom="360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17F" w:rsidRDefault="00AE717F">
      <w:r>
        <w:separator/>
      </w:r>
    </w:p>
  </w:endnote>
  <w:endnote w:type="continuationSeparator" w:id="0">
    <w:p w:rsidR="00AE717F" w:rsidRDefault="00AE7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2" w:rsidRDefault="00CE7552" w:rsidP="003F04D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E7552" w:rsidRDefault="00CE7552" w:rsidP="00B93F3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52" w:rsidRDefault="00CE7552" w:rsidP="00FD7F36">
    <w:pPr>
      <w:pStyle w:val="a8"/>
      <w:jc w:val="center"/>
    </w:pPr>
    <w:r>
      <w:t>Подрядчик _____________________</w:t>
    </w:r>
    <w:r>
      <w:tab/>
    </w:r>
    <w:r>
      <w:tab/>
      <w:t>Заказчик _____________________</w:t>
    </w:r>
  </w:p>
  <w:p w:rsidR="00CE7552" w:rsidRDefault="00CE7552">
    <w:pPr>
      <w:pStyle w:val="a8"/>
      <w:jc w:val="center"/>
    </w:pPr>
  </w:p>
  <w:p w:rsidR="00CE7552" w:rsidRPr="00FD7F36" w:rsidRDefault="00CE7552" w:rsidP="009B7C46">
    <w:pPr>
      <w:pStyle w:val="a8"/>
      <w:jc w:val="center"/>
      <w:rPr>
        <w:sz w:val="20"/>
        <w:szCs w:val="20"/>
      </w:rPr>
    </w:pPr>
    <w:r w:rsidRPr="00FD7F36">
      <w:rPr>
        <w:sz w:val="20"/>
        <w:szCs w:val="20"/>
      </w:rPr>
      <w:t xml:space="preserve">Страница </w:t>
    </w:r>
    <w:r w:rsidRPr="00FD7F36">
      <w:rPr>
        <w:bCs/>
        <w:sz w:val="20"/>
        <w:szCs w:val="20"/>
      </w:rPr>
      <w:fldChar w:fldCharType="begin"/>
    </w:r>
    <w:r w:rsidRPr="00FD7F36">
      <w:rPr>
        <w:bCs/>
        <w:sz w:val="20"/>
        <w:szCs w:val="20"/>
      </w:rPr>
      <w:instrText>PAGE</w:instrText>
    </w:r>
    <w:r w:rsidRPr="00FD7F36">
      <w:rPr>
        <w:bCs/>
        <w:sz w:val="20"/>
        <w:szCs w:val="20"/>
      </w:rPr>
      <w:fldChar w:fldCharType="separate"/>
    </w:r>
    <w:r w:rsidR="00BD70AE">
      <w:rPr>
        <w:bCs/>
        <w:noProof/>
        <w:sz w:val="20"/>
        <w:szCs w:val="20"/>
      </w:rPr>
      <w:t>2</w:t>
    </w:r>
    <w:r w:rsidRPr="00FD7F36">
      <w:rPr>
        <w:bCs/>
        <w:sz w:val="20"/>
        <w:szCs w:val="20"/>
      </w:rPr>
      <w:fldChar w:fldCharType="end"/>
    </w:r>
    <w:r w:rsidRPr="00FD7F36">
      <w:rPr>
        <w:sz w:val="20"/>
        <w:szCs w:val="20"/>
      </w:rPr>
      <w:t xml:space="preserve"> из </w:t>
    </w:r>
    <w:r w:rsidRPr="00FD7F36">
      <w:rPr>
        <w:bCs/>
        <w:sz w:val="20"/>
        <w:szCs w:val="20"/>
      </w:rPr>
      <w:fldChar w:fldCharType="begin"/>
    </w:r>
    <w:r w:rsidRPr="00FD7F36">
      <w:rPr>
        <w:bCs/>
        <w:sz w:val="20"/>
        <w:szCs w:val="20"/>
      </w:rPr>
      <w:instrText>NUMPAGES</w:instrText>
    </w:r>
    <w:r w:rsidRPr="00FD7F36">
      <w:rPr>
        <w:bCs/>
        <w:sz w:val="20"/>
        <w:szCs w:val="20"/>
      </w:rPr>
      <w:fldChar w:fldCharType="separate"/>
    </w:r>
    <w:r w:rsidR="00BD70AE">
      <w:rPr>
        <w:bCs/>
        <w:noProof/>
        <w:sz w:val="20"/>
        <w:szCs w:val="20"/>
      </w:rPr>
      <w:t>13</w:t>
    </w:r>
    <w:r w:rsidRPr="00FD7F36">
      <w:rPr>
        <w:bCs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17F" w:rsidRDefault="00AE717F">
      <w:r>
        <w:separator/>
      </w:r>
    </w:p>
  </w:footnote>
  <w:footnote w:type="continuationSeparator" w:id="0">
    <w:p w:rsidR="00AE717F" w:rsidRDefault="00AE71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080"/>
    <w:multiLevelType w:val="hybridMultilevel"/>
    <w:tmpl w:val="9A845F34"/>
    <w:lvl w:ilvl="0" w:tplc="4A96E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B174C"/>
    <w:multiLevelType w:val="hybridMultilevel"/>
    <w:tmpl w:val="65D076D6"/>
    <w:lvl w:ilvl="0" w:tplc="914A6BD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color w:val="431D09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0AF5A85"/>
    <w:multiLevelType w:val="hybridMultilevel"/>
    <w:tmpl w:val="6E7C09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96F04"/>
    <w:multiLevelType w:val="hybridMultilevel"/>
    <w:tmpl w:val="1570E002"/>
    <w:lvl w:ilvl="0" w:tplc="671C2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2070A8"/>
    <w:multiLevelType w:val="hybridMultilevel"/>
    <w:tmpl w:val="92425F92"/>
    <w:lvl w:ilvl="0" w:tplc="020CD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5F4CF5"/>
    <w:multiLevelType w:val="hybridMultilevel"/>
    <w:tmpl w:val="4E244CCA"/>
    <w:lvl w:ilvl="0" w:tplc="98CA098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8B9408F"/>
    <w:multiLevelType w:val="multilevel"/>
    <w:tmpl w:val="588445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>
    <w:nsid w:val="4A822A80"/>
    <w:multiLevelType w:val="hybridMultilevel"/>
    <w:tmpl w:val="CA90905A"/>
    <w:lvl w:ilvl="0" w:tplc="5A0E68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333C50"/>
    <w:multiLevelType w:val="hybridMultilevel"/>
    <w:tmpl w:val="F3A21B16"/>
    <w:lvl w:ilvl="0" w:tplc="7E1A268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5F225EF8"/>
    <w:multiLevelType w:val="hybridMultilevel"/>
    <w:tmpl w:val="D850EC76"/>
    <w:lvl w:ilvl="0" w:tplc="2F24C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6057B50"/>
    <w:multiLevelType w:val="hybridMultilevel"/>
    <w:tmpl w:val="430E02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8E94E44"/>
    <w:multiLevelType w:val="hybridMultilevel"/>
    <w:tmpl w:val="F86AC5A0"/>
    <w:lvl w:ilvl="0" w:tplc="257C6A0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76BF"/>
    <w:rsid w:val="00010445"/>
    <w:rsid w:val="00011BD8"/>
    <w:rsid w:val="0001763F"/>
    <w:rsid w:val="00031610"/>
    <w:rsid w:val="00063DC3"/>
    <w:rsid w:val="00085A82"/>
    <w:rsid w:val="000A61C9"/>
    <w:rsid w:val="000B3C7D"/>
    <w:rsid w:val="000C206A"/>
    <w:rsid w:val="000C6212"/>
    <w:rsid w:val="000D1E3B"/>
    <w:rsid w:val="000D7B8B"/>
    <w:rsid w:val="000E47E1"/>
    <w:rsid w:val="000F49AB"/>
    <w:rsid w:val="000F6D87"/>
    <w:rsid w:val="00104449"/>
    <w:rsid w:val="00106D62"/>
    <w:rsid w:val="00115361"/>
    <w:rsid w:val="00121662"/>
    <w:rsid w:val="0014397D"/>
    <w:rsid w:val="0015459A"/>
    <w:rsid w:val="001572C5"/>
    <w:rsid w:val="00163123"/>
    <w:rsid w:val="00164231"/>
    <w:rsid w:val="0016713E"/>
    <w:rsid w:val="001678BD"/>
    <w:rsid w:val="0017658E"/>
    <w:rsid w:val="00186453"/>
    <w:rsid w:val="0019132C"/>
    <w:rsid w:val="00195AF9"/>
    <w:rsid w:val="00197606"/>
    <w:rsid w:val="001D0371"/>
    <w:rsid w:val="001E0936"/>
    <w:rsid w:val="001F122C"/>
    <w:rsid w:val="002127DC"/>
    <w:rsid w:val="00226829"/>
    <w:rsid w:val="00232E8A"/>
    <w:rsid w:val="002802AB"/>
    <w:rsid w:val="00283A41"/>
    <w:rsid w:val="00295364"/>
    <w:rsid w:val="002B4BE6"/>
    <w:rsid w:val="002B64CE"/>
    <w:rsid w:val="002B7833"/>
    <w:rsid w:val="002E078A"/>
    <w:rsid w:val="00320893"/>
    <w:rsid w:val="003278E8"/>
    <w:rsid w:val="0034002B"/>
    <w:rsid w:val="00342D1B"/>
    <w:rsid w:val="00344895"/>
    <w:rsid w:val="003578FF"/>
    <w:rsid w:val="00362146"/>
    <w:rsid w:val="003816BB"/>
    <w:rsid w:val="00397623"/>
    <w:rsid w:val="003A4969"/>
    <w:rsid w:val="003C4EDE"/>
    <w:rsid w:val="003C76BF"/>
    <w:rsid w:val="003E4226"/>
    <w:rsid w:val="003F04D3"/>
    <w:rsid w:val="003F7B6D"/>
    <w:rsid w:val="00401F78"/>
    <w:rsid w:val="004034E0"/>
    <w:rsid w:val="00405093"/>
    <w:rsid w:val="00407044"/>
    <w:rsid w:val="00407AE1"/>
    <w:rsid w:val="00436100"/>
    <w:rsid w:val="00437200"/>
    <w:rsid w:val="00437B72"/>
    <w:rsid w:val="00444929"/>
    <w:rsid w:val="00461322"/>
    <w:rsid w:val="004640AA"/>
    <w:rsid w:val="00492361"/>
    <w:rsid w:val="004943CB"/>
    <w:rsid w:val="004B23FC"/>
    <w:rsid w:val="004B591C"/>
    <w:rsid w:val="004D60E6"/>
    <w:rsid w:val="004E3D09"/>
    <w:rsid w:val="00504496"/>
    <w:rsid w:val="005114D6"/>
    <w:rsid w:val="00543D0D"/>
    <w:rsid w:val="005611B9"/>
    <w:rsid w:val="00563BB3"/>
    <w:rsid w:val="0058638A"/>
    <w:rsid w:val="00587BD3"/>
    <w:rsid w:val="005B2736"/>
    <w:rsid w:val="005D1E29"/>
    <w:rsid w:val="005D6097"/>
    <w:rsid w:val="005E1FB8"/>
    <w:rsid w:val="005F1948"/>
    <w:rsid w:val="005F3FFE"/>
    <w:rsid w:val="005F56CD"/>
    <w:rsid w:val="00604AB6"/>
    <w:rsid w:val="00613E14"/>
    <w:rsid w:val="006162C3"/>
    <w:rsid w:val="00620F74"/>
    <w:rsid w:val="00621F7F"/>
    <w:rsid w:val="00633C26"/>
    <w:rsid w:val="00643967"/>
    <w:rsid w:val="00647A57"/>
    <w:rsid w:val="00647DB2"/>
    <w:rsid w:val="00650FE4"/>
    <w:rsid w:val="006545C3"/>
    <w:rsid w:val="006603DA"/>
    <w:rsid w:val="00670904"/>
    <w:rsid w:val="00681628"/>
    <w:rsid w:val="00681696"/>
    <w:rsid w:val="006829C5"/>
    <w:rsid w:val="006A777F"/>
    <w:rsid w:val="006B46CC"/>
    <w:rsid w:val="006C2EE2"/>
    <w:rsid w:val="006F5166"/>
    <w:rsid w:val="006F6A1E"/>
    <w:rsid w:val="0071374F"/>
    <w:rsid w:val="00714F1B"/>
    <w:rsid w:val="00734B1A"/>
    <w:rsid w:val="00737B62"/>
    <w:rsid w:val="00741E3A"/>
    <w:rsid w:val="007454C3"/>
    <w:rsid w:val="00793BC2"/>
    <w:rsid w:val="00795011"/>
    <w:rsid w:val="007C05B9"/>
    <w:rsid w:val="007C6390"/>
    <w:rsid w:val="007E2340"/>
    <w:rsid w:val="007E38A8"/>
    <w:rsid w:val="007E7687"/>
    <w:rsid w:val="00801576"/>
    <w:rsid w:val="008043EA"/>
    <w:rsid w:val="00806AB0"/>
    <w:rsid w:val="00842B47"/>
    <w:rsid w:val="00857D0E"/>
    <w:rsid w:val="00864068"/>
    <w:rsid w:val="00871618"/>
    <w:rsid w:val="00875243"/>
    <w:rsid w:val="00887BD2"/>
    <w:rsid w:val="00893A2F"/>
    <w:rsid w:val="00897AC6"/>
    <w:rsid w:val="008B448E"/>
    <w:rsid w:val="008C19B5"/>
    <w:rsid w:val="008D0E68"/>
    <w:rsid w:val="008F1983"/>
    <w:rsid w:val="008F3049"/>
    <w:rsid w:val="00906998"/>
    <w:rsid w:val="009114E3"/>
    <w:rsid w:val="00916141"/>
    <w:rsid w:val="00922870"/>
    <w:rsid w:val="00924AAD"/>
    <w:rsid w:val="00960F0D"/>
    <w:rsid w:val="00962AB1"/>
    <w:rsid w:val="00964BEE"/>
    <w:rsid w:val="009730E2"/>
    <w:rsid w:val="009762A7"/>
    <w:rsid w:val="009834ED"/>
    <w:rsid w:val="00987354"/>
    <w:rsid w:val="00990489"/>
    <w:rsid w:val="0099609C"/>
    <w:rsid w:val="009A19B5"/>
    <w:rsid w:val="009B0B14"/>
    <w:rsid w:val="009B308F"/>
    <w:rsid w:val="009B7C46"/>
    <w:rsid w:val="009E2B6D"/>
    <w:rsid w:val="00A019AB"/>
    <w:rsid w:val="00A02B7E"/>
    <w:rsid w:val="00A40466"/>
    <w:rsid w:val="00A44BFD"/>
    <w:rsid w:val="00A8797B"/>
    <w:rsid w:val="00A927C4"/>
    <w:rsid w:val="00AE14BD"/>
    <w:rsid w:val="00AE535E"/>
    <w:rsid w:val="00AE717F"/>
    <w:rsid w:val="00AF665F"/>
    <w:rsid w:val="00B66A93"/>
    <w:rsid w:val="00B93F3B"/>
    <w:rsid w:val="00B94C4B"/>
    <w:rsid w:val="00B956B1"/>
    <w:rsid w:val="00BA0FFD"/>
    <w:rsid w:val="00BA21FA"/>
    <w:rsid w:val="00BB276D"/>
    <w:rsid w:val="00BB3391"/>
    <w:rsid w:val="00BC5E24"/>
    <w:rsid w:val="00BC7CF3"/>
    <w:rsid w:val="00BD4B03"/>
    <w:rsid w:val="00BD6111"/>
    <w:rsid w:val="00BD70AE"/>
    <w:rsid w:val="00BE5DBB"/>
    <w:rsid w:val="00C1510E"/>
    <w:rsid w:val="00C26822"/>
    <w:rsid w:val="00C31847"/>
    <w:rsid w:val="00C4652D"/>
    <w:rsid w:val="00C52FF1"/>
    <w:rsid w:val="00C67910"/>
    <w:rsid w:val="00C817F8"/>
    <w:rsid w:val="00CA363F"/>
    <w:rsid w:val="00CB2DD6"/>
    <w:rsid w:val="00CB4822"/>
    <w:rsid w:val="00CC33D4"/>
    <w:rsid w:val="00CD5B67"/>
    <w:rsid w:val="00CE480E"/>
    <w:rsid w:val="00CE7552"/>
    <w:rsid w:val="00CF0235"/>
    <w:rsid w:val="00D25FFF"/>
    <w:rsid w:val="00D421AA"/>
    <w:rsid w:val="00D52609"/>
    <w:rsid w:val="00D63DE5"/>
    <w:rsid w:val="00D80813"/>
    <w:rsid w:val="00D80B3E"/>
    <w:rsid w:val="00DA7D89"/>
    <w:rsid w:val="00DB67C5"/>
    <w:rsid w:val="00DC18CB"/>
    <w:rsid w:val="00DD38F4"/>
    <w:rsid w:val="00DD6AAA"/>
    <w:rsid w:val="00DD6CAC"/>
    <w:rsid w:val="00DE1AAE"/>
    <w:rsid w:val="00DF6DB4"/>
    <w:rsid w:val="00DF7FCC"/>
    <w:rsid w:val="00E023F9"/>
    <w:rsid w:val="00E2108F"/>
    <w:rsid w:val="00E230A3"/>
    <w:rsid w:val="00E34A2B"/>
    <w:rsid w:val="00E3566E"/>
    <w:rsid w:val="00E40037"/>
    <w:rsid w:val="00E40D36"/>
    <w:rsid w:val="00E416AA"/>
    <w:rsid w:val="00E42D83"/>
    <w:rsid w:val="00E47146"/>
    <w:rsid w:val="00E54568"/>
    <w:rsid w:val="00E57E95"/>
    <w:rsid w:val="00E60BE9"/>
    <w:rsid w:val="00E726CA"/>
    <w:rsid w:val="00E94BAF"/>
    <w:rsid w:val="00ED2B57"/>
    <w:rsid w:val="00ED2C59"/>
    <w:rsid w:val="00EF0A91"/>
    <w:rsid w:val="00EF5AD5"/>
    <w:rsid w:val="00EF63AF"/>
    <w:rsid w:val="00F07277"/>
    <w:rsid w:val="00F13871"/>
    <w:rsid w:val="00F15521"/>
    <w:rsid w:val="00F37793"/>
    <w:rsid w:val="00F42674"/>
    <w:rsid w:val="00F730F5"/>
    <w:rsid w:val="00F92AA0"/>
    <w:rsid w:val="00FA1825"/>
    <w:rsid w:val="00FA4765"/>
    <w:rsid w:val="00FB31BF"/>
    <w:rsid w:val="00FB6522"/>
    <w:rsid w:val="00FC6285"/>
    <w:rsid w:val="00FD31CC"/>
    <w:rsid w:val="00FD3D2A"/>
    <w:rsid w:val="00FD7F36"/>
    <w:rsid w:val="00FF0C07"/>
    <w:rsid w:val="00FF4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76B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3C76BF"/>
    <w:pPr>
      <w:ind w:firstLine="708"/>
      <w:jc w:val="both"/>
    </w:pPr>
  </w:style>
  <w:style w:type="paragraph" w:customStyle="1" w:styleId="ConsNormal">
    <w:name w:val="ConsNormal"/>
    <w:rsid w:val="003C76BF"/>
    <w:pPr>
      <w:autoSpaceDE w:val="0"/>
      <w:autoSpaceDN w:val="0"/>
      <w:adjustRightInd w:val="0"/>
      <w:ind w:right="19772" w:firstLine="720"/>
    </w:pPr>
    <w:rPr>
      <w:rFonts w:ascii="Arial" w:hAnsi="Arial" w:cs="Arial"/>
      <w:sz w:val="26"/>
      <w:szCs w:val="26"/>
    </w:rPr>
  </w:style>
  <w:style w:type="paragraph" w:styleId="2">
    <w:name w:val="Body Text Indent 2"/>
    <w:basedOn w:val="a"/>
    <w:rsid w:val="00563BB3"/>
    <w:pPr>
      <w:spacing w:after="120" w:line="480" w:lineRule="auto"/>
      <w:ind w:left="283"/>
    </w:pPr>
  </w:style>
  <w:style w:type="paragraph" w:styleId="a5">
    <w:name w:val="Body Text"/>
    <w:basedOn w:val="a"/>
    <w:link w:val="a6"/>
    <w:rsid w:val="00875243"/>
    <w:pPr>
      <w:spacing w:after="120"/>
    </w:pPr>
  </w:style>
  <w:style w:type="paragraph" w:styleId="a7">
    <w:name w:val="Balloon Text"/>
    <w:basedOn w:val="a"/>
    <w:semiHidden/>
    <w:rsid w:val="007C6390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B93F3B"/>
    <w:pPr>
      <w:tabs>
        <w:tab w:val="center" w:pos="4677"/>
        <w:tab w:val="right" w:pos="9355"/>
      </w:tabs>
    </w:pPr>
    <w:rPr>
      <w:lang/>
    </w:rPr>
  </w:style>
  <w:style w:type="character" w:styleId="aa">
    <w:name w:val="page number"/>
    <w:basedOn w:val="a0"/>
    <w:rsid w:val="00B93F3B"/>
  </w:style>
  <w:style w:type="paragraph" w:customStyle="1" w:styleId="NoSpacing">
    <w:name w:val="No Spacing"/>
    <w:rsid w:val="00232E8A"/>
    <w:pPr>
      <w:suppressAutoHyphens/>
    </w:pPr>
    <w:rPr>
      <w:rFonts w:ascii="Tahoma" w:eastAsia="Calibri" w:hAnsi="Tahoma" w:cs="Calibri"/>
      <w:szCs w:val="22"/>
      <w:lang w:eastAsia="ar-SA"/>
    </w:rPr>
  </w:style>
  <w:style w:type="paragraph" w:customStyle="1" w:styleId="ListParagraph">
    <w:name w:val="List Paragraph"/>
    <w:basedOn w:val="a"/>
    <w:rsid w:val="005F56CD"/>
    <w:pPr>
      <w:suppressAutoHyphens/>
      <w:spacing w:after="200" w:line="276" w:lineRule="auto"/>
      <w:ind w:left="720"/>
    </w:pPr>
    <w:rPr>
      <w:rFonts w:ascii="Tahoma" w:eastAsia="Calibri" w:hAnsi="Tahoma" w:cs="Calibri"/>
      <w:sz w:val="20"/>
      <w:szCs w:val="22"/>
      <w:lang w:eastAsia="ar-SA"/>
    </w:rPr>
  </w:style>
  <w:style w:type="table" w:styleId="ab">
    <w:name w:val="Table Grid"/>
    <w:basedOn w:val="a1"/>
    <w:rsid w:val="006B4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sid w:val="00A019AB"/>
    <w:rPr>
      <w:color w:val="0563C1"/>
      <w:u w:val="single"/>
    </w:rPr>
  </w:style>
  <w:style w:type="paragraph" w:customStyle="1" w:styleId="ConsPlusNonformat">
    <w:name w:val="ConsPlusNonformat"/>
    <w:uiPriority w:val="99"/>
    <w:rsid w:val="007E234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7E2340"/>
    <w:pPr>
      <w:autoSpaceDE w:val="0"/>
      <w:autoSpaceDN w:val="0"/>
      <w:adjustRightInd w:val="0"/>
    </w:pPr>
    <w:rPr>
      <w:sz w:val="24"/>
      <w:szCs w:val="24"/>
    </w:rPr>
  </w:style>
  <w:style w:type="character" w:styleId="ad">
    <w:name w:val="annotation reference"/>
    <w:rsid w:val="00EF5AD5"/>
    <w:rPr>
      <w:sz w:val="16"/>
      <w:szCs w:val="16"/>
    </w:rPr>
  </w:style>
  <w:style w:type="paragraph" w:styleId="ae">
    <w:name w:val="annotation text"/>
    <w:basedOn w:val="a"/>
    <w:link w:val="af"/>
    <w:rsid w:val="00EF5AD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EF5AD5"/>
  </w:style>
  <w:style w:type="paragraph" w:styleId="af0">
    <w:name w:val="annotation subject"/>
    <w:basedOn w:val="ae"/>
    <w:next w:val="ae"/>
    <w:link w:val="af1"/>
    <w:rsid w:val="00EF5AD5"/>
    <w:rPr>
      <w:b/>
      <w:bCs/>
      <w:lang/>
    </w:rPr>
  </w:style>
  <w:style w:type="character" w:customStyle="1" w:styleId="af1">
    <w:name w:val="Тема примечания Знак"/>
    <w:link w:val="af0"/>
    <w:rsid w:val="00EF5AD5"/>
    <w:rPr>
      <w:b/>
      <w:bCs/>
    </w:rPr>
  </w:style>
  <w:style w:type="paragraph" w:customStyle="1" w:styleId="ConsPlusNormal">
    <w:name w:val="ConsPlusNormal"/>
    <w:rsid w:val="00C67910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Revision"/>
    <w:hidden/>
    <w:uiPriority w:val="99"/>
    <w:semiHidden/>
    <w:rsid w:val="00D63DE5"/>
    <w:rPr>
      <w:sz w:val="24"/>
      <w:szCs w:val="24"/>
    </w:rPr>
  </w:style>
  <w:style w:type="paragraph" w:styleId="af3">
    <w:name w:val="header"/>
    <w:basedOn w:val="a"/>
    <w:link w:val="af4"/>
    <w:rsid w:val="009B7C46"/>
    <w:pPr>
      <w:tabs>
        <w:tab w:val="center" w:pos="4677"/>
        <w:tab w:val="right" w:pos="9355"/>
      </w:tabs>
    </w:pPr>
    <w:rPr>
      <w:lang/>
    </w:rPr>
  </w:style>
  <w:style w:type="character" w:customStyle="1" w:styleId="af4">
    <w:name w:val="Верхний колонтитул Знак"/>
    <w:link w:val="af3"/>
    <w:rsid w:val="009B7C46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9B7C46"/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5D1E29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D1E2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819811115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A72F3-8F05-4F21-9881-33D9894F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4409</Words>
  <Characters>25133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101</vt:lpstr>
    </vt:vector>
  </TitlesOfParts>
  <Company>Microsoft</Company>
  <LinksUpToDate>false</LinksUpToDate>
  <CharactersWithSpaces>29484</CharactersWithSpaces>
  <SharedDoc>false</SharedDoc>
  <HLinks>
    <vt:vector size="6" baseType="variant">
      <vt:variant>
        <vt:i4>3211333</vt:i4>
      </vt:variant>
      <vt:variant>
        <vt:i4>0</vt:i4>
      </vt:variant>
      <vt:variant>
        <vt:i4>0</vt:i4>
      </vt:variant>
      <vt:variant>
        <vt:i4>5</vt:i4>
      </vt:variant>
      <vt:variant>
        <vt:lpwstr>mailto:89819811115@mail.ru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101</dc:title>
  <dc:creator>Евгений</dc:creator>
  <cp:lastModifiedBy>Денис</cp:lastModifiedBy>
  <cp:revision>2</cp:revision>
  <cp:lastPrinted>2017-05-11T16:23:00Z</cp:lastPrinted>
  <dcterms:created xsi:type="dcterms:W3CDTF">2017-07-11T23:41:00Z</dcterms:created>
  <dcterms:modified xsi:type="dcterms:W3CDTF">2017-07-11T23:41:00Z</dcterms:modified>
</cp:coreProperties>
</file>